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умело взяла её за руку и, слегка покачивая,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Юй,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хотела строго сказать «больше так нельзя», но почему-то не смогла вымолвить ни слова. Даже напрячь лицо у неё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сдержать улыбку, едва сохраняя спокойное выражение лица,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пойду помою руки, а потом отправимся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Юй Цинтан с трудом дрогнули, и она, ускорив шаг, обогнала её, опустила голову, и уголки её губ незаметно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туалет, а Чэн Чжаньси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кран, и холодная вода обволокла её тонкие пальцы, смывая с них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свою талию, и на её щеках с запозданием разлился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она увидела, что Чэн Чжаньси держит развёрнутую салфетку, собираясь вытереть ей руки. Юй Цинтан взяла салфетку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Чэн, похоже, слишком хорошо о ней заботилась. Если так пойдёт дальше, она совсем разучится быть самостоятельной. Неужели она так же внимательна и к другим своим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мельком взглянула на Чэн Чжаньси, и в её глазах промелькнули сложные, неясные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телефон Чэн Чжаньси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его во время еды и разблокировала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Юйбинь]: Учитель Чэн, вы бывали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Чжаньси стал холодным, и она, не задумываясь, удалила это сообщение, положив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уже удалила одно приветственное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Чэн Чжаньси всегда было много поклонников, и их методы были самыми разнообразными. Лу Юйбинь с его примитивным подходом сразу выдал свои намерения. После нескольких холодных отказов он, если не был глуп, должен был понять её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глоток супа и посмотрела на сидящую напротив Юй Цинтан, которая аккуратно подносила рис ко рту, её щёчки слегка надувались, как у маленького пушистого зверька, и выражение лица Чэн Чжаньси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взгляд был слишком пристальным, потому что Юй Цинтан остановила палочки, подняла голову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подвинула рис в своей тарелке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наслаждалась видом Юй Цинтан, чувствуя себя непринуждённо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опущенные глаза Юй Цинтан скользнули по телефону, лежащему рядом, и её губы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Сян Тянью? — спросила Юй Цинтан по дороге домой в полдень, следуя доверию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Чэн Чжаньси расстегнула пуговицу на своём белом пиджаке. Взгляд Юй Цинтан на мгновение задержался на её груди, но она быстро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говоришь о его отце или о нём самом? — неспешно расстегивая последнюю пуговицу, Чэн Чжаньси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головы вызвал движение тела, и очертания её фигуры, обтянутой вышитой белой блузкой, явственно предстали перед глазами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 Цинтан на мгновение отключился, и она изо всех сил старалась удержать взгляд на её лице, не позволяя глазам блуждать,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одной рукой взялась за рукав, и Юй Цинтан естественно помогла ей, сняв пиджак. Чэн Чжаньси легко сняла его и положила на руку, оставшись в классической белой блузке, подчёркивающей её изящную фигуру. Она провела рукой по своим каштановым кудрям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Кан упрям и практически не поддаётся уговорам. В свои сорок с лишним лет он вряд ли изменит своё мнение, так что лучше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 Тянью?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 Через пару дней, нет, завтра дам тебе ответ,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отвечать, я просто спросила, — серьёзно сказала Юй Цинтан. — Это моя ответственность,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— это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произнесла это без особой серьёзности, просто и естественно, как будто это было нечто само собой разумеющееся, не требующее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выражая эмоций, смотрела на профиль женщины, но внутри её бушевали чувства, крайне неспокойные.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почти сформировался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последовала за Чэн Чжаньси обратно в резиденцию Минмэнь, вместе поднялись на лифте и разошлись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Спокойного дня, увидимся позже. — Чэн Чжаньси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держа ручку двери 2101, замерла на мгновение, прежде чем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переоделась в пижаму и легла в кровать, закрыв глаза. Мысли в её голове были хаотичны, и она не могла их упорядочить. В последнее время она часто так засыпала днём, и ей приходилось заставлять себя повторять в уме «спать», чтобы хоть как-то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пятнадцать минут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группы учителей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приложила палец к губам, делая знак «тише» учителю химии, который подошёл за водой. Учитель химии, увидев Юй Цинтан, отдыхающей в кресле,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написала 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 в последнее время выглядит уставшей днём, ей всегда нужно немного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почувствовала, что она снова начинает «шипеть», и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всегда учитель Чэн спала, это что, семейное сходство?]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подумала: учитель Гэ,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они обе обедают вместе, может, они что-то делали, поэтому устали?]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понимаю, объясните?]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[Подмигивание]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[Подмигивание]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потерла болезненный лоб и вернула подушку для шеи Чэн Чжаньси, выйдя в коридор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Чжаньси появилось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освежила свой затуманенный мозг и, возвращаясь, прошла мимо стола Чэн Чжаньси. Та улыбнулась ей, и Юй Цинтан вежливо кивнула, её взгляд был спокоен, как вода, без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 Чжаньси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Цинтан сегодня была вечерняя самоподготовка, и она отказалась от приглашения Чэн Чжаньси на ужин, заказав еду с доставкой и забрав её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риса с рыбой и овощами, на первый взгляд состоящая из моркови, бамбука и грибов, с почти незаметным количеством мяса. Юй Цинтан без изменений в лице съела её, как она делала это каждый день, каждый месяц, каждый год,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2102 была широко открыта, и сегодня Чэн Чжаньси готовила суп из чёрной курицы, аромат которого разносился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останавливаясь, направилась к двери 2101, но Чэн Чжаньси окликнула её, когда она уже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хотите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Цинтан, держащие ручку двери, побелели, и она медленно повернулась, вежливо отказав: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Чэн, я устала и хочу поскорее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оставлю его на завтра, приготовлю вам пельмешки утром. Приходите ко мне завтра,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Цинтан дрогнули, словно она хотела что-то сказать, 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спать. — Её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действительно не услышала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Сян Тянью, о котором вы говорили днём, я придумала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Цинтан мелькнул слабый проблеск интереса, почти незаметный. Она сделала шаг в сторону коридора, рука, держащая ручку двери, опустилась,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Сводите его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мгновенно переключилась в рабочий режим и искренне попросила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изучить, я думаю, парк развлечений подойдёт, и для взрослых, и для детей. Учитель Юй, вы бывали в парке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конечно,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подумала, что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парк развлечений. Кто любит острые ощущения, может прокатиться на американских горках или аттракционе «Башня», а если нет, то на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Юй Цинтан уловила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широко открыла глаза, смотря на неё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не была в парке развлечений, можно 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пользуясь моментом,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оба там не были, я могу быть вашим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аргумент, несомненно, убедил Юй Цинтан, но кто будет гидом…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…Посмотрим. В крайнем случае, она сама заранее изучит парк развлечений, чтобы всё знать, и больше не будет обращаться к учителю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позволила Чэн Чжаньси занять слишком много её личного пространства и времени, и теперь, закрывая глаза, она видела только её. Хотя она не могла вспомнить конкретные детали, это уже серьёзно влияло на её жизнь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найти способ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