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Сыюэ]: Ты не замечала, что каждый раз после этого засыпаешь особенно быстро? Вся моя рабочая нагрузка снимается благодаря этому, правда, если использовать слишком часто, то чувствительность снижается. Попробуй делать это раз в несколько дней, меняя подходы. Другие игрушки я тебе потом скину. Сейчас занята,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понятна, но представить, как она будет рекомендовать это Юй Цинтан, уже заставляет её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Честно говоря, это для моей подруги. Она довольно консервативна, так что этот метод, вероятно,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Сыюэ]: Ты уверена, что это просто консервативность? Может, она просто скрытая?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На полгода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Сыюэ]: Что?! Уже 8102 год на дворе, а есть женщины, которым почти тридцать, и они еще не испытали такого удовольствия? Срочно рекомендуй ей это! Освобождение женщин начинается с нас самих, с нашего 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учитывая другие аспекты, с практической точки зрения, самодостаточность действительно помогает засыпать. Чэн Чжаньси ответила: [Подумаю.]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Юй Цзяньсин прислала личное сообщение, краткое и прямое: [Цзывэй.]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Репутация принцессы Цзывэй пострадала. Бедная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Цзяньсин]: Сестра, мы все здесь лисицы с тысячелетним опытом…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когда только стала совершеннолетней, из любопытства попробовала игрушки, но потом много лет к ним не прикасалась. Теперь, поискав в интернете, она подумала, что технологии развиваются стремительно, женщины все больше учатся любить себя, и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вошла в офис, и Чэн Чжаньси быстро перевернула экран телефона, вернувшись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Юй Цинтан и естественно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вы поспали?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спасибо, Чэн-лаоши.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сколько раз поблагодарили меня сегодня, не нужно так дистанцироваться. — Она поманила Юй Цинтан, и та автоматически обошла стол, подойдя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перевернула телефон на столе, встала и посмотрела на красные прожилки в глазах Юй Цинтан. Они стали меньше, чем утром, но все еще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могу взять вас с собой на тренировку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Цзин, с упоением наблюдавшая за их романтикой, неожиданно оказалась на высокоскоростном шоссе и чуть не подавилась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увидев сопротивление на лице Юй Цинтан,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час, нет, даже полчаса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Цзин, «сброшенная с машины», разочарованно подумала: всего полчаса? Неужели Чэн-лаоши так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 завистью подумала: по крайней мере, полчаса. Молодежь, что с них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были люди, и Чэн Чжаньси не могла явно капризничать, поэтому просто взяла руку Юй Цинтан и нежно поцарапала её ладонь, с жалостливым выражением лица, беззвучно сказав: попробуй,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свое место и написала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каком виде спорта ты говоришь?]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говорила о ночном беге. А ты о каком подумала?]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периодически появлялось «Собеседник печатает», но сообщение так и не пришло, что подтвердило догадку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серьезно задумалась о предложениях Цзинь Сыюэ и Юй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сообщение от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[Полчаса?]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пропустить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все поняла, улыбнулась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задумчиво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Десять минут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увидев это, чуть не соскользнула со стула от смеха. Она трясла плечами, повернула экран компьютера в сторону, чтобы скрыть себя, и хихикала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серьезная проблема Юй Цинтан — это бессонница. Она не хотела полностью дистанцироваться от Чэн Чжаньси, но и не желала, чтобы та приближалась. Она чувствовала, что может произойти что-то опасное. Просто побегать вместе десять минут вечером, если это поможет с бессонницей, казалось ей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редко сожалела, но за последние две недели она уже пожалела дважды: первый раз, когда пригласила Ли Лань и других на горячий горшок, и второй раз, когда согласилась на ночной бег с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неё плохая физическая подготовка,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после того как Юй Цинтан провела вечернюю самоподготовку с учениками, она вернулась в корпус 19 резиденции Минмэнь на 21-й этаж. Чэн Чжаньси вышла из открытой двери квартиры 2102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пойдем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светло-серый спортивный костюм, выглядела мягкой и нежной, распущенные черные волосы были собраны в хвост на затылке, челка полностью зачесана назад, открывая гладкий и полный белый лоб. Её черты лица были изысканными и аккуратными, кожа гладкой и нежной, что делало её моложе, чем она была на самом деле, выглядела она на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рядом, в белом спортивном костюме, каштановые волосы просто заколоты, шея длинная и белая, лицо чрезвычайно яркое, больше похожее на зрелую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нажала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отрываясь смотрела на отражение женщины в двери лифта, стройное и высокое. Очнувшись, она почувствовала, что это неправильно, и, возможно, снова не сможет заснуть. Но отвести взгляд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приехал. Чэн Чжаньси пропустила её первой, а сама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молнию на спортивной куртке до самого верха, спрятав подбородок, и засунула руки в карманы, опустив глаза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Цинтан слегка повернула голову, посмотрела на неё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так прятаться? — Чэн Чжаньси нарочно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 пробежку, а не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продолжала прятать половину лица, молча настаивая на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больше не настаивала, позволив ей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ресепшне по кличке «Соленая рыба» спрятала руки под столом и поздоровалась с подходящими: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Чэн… — Она чуть не узнала Юй Цинтан, которая стояла с опущенной головой, и после паузы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остановилась, посмотрела на неё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«Соленая рыба»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идете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Юй Цинтан, выходящей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Сычэне был довольно чистым, можно было видеть звезды, собравшиеся вокруг луны. Там, где не доставал свет фонарей, лунный свет был ярким, покрывая все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подняла лицо из-под ворота, её глаза под луной стали еще чернее,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считаются с момента выхода из дома или с начала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момента выхода из дома. — Юй Цинтан, стремясь быстрее закончить,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начать бежать прямо сейчас. Первый отрезок — до Лебединого озера. — Чэн Чжаньси, чтобы она не стеснялась, начала бежать маленькими шагами назад, увидев, как Юй Цинтан поднимает ногу, она повернулась и побежала вперед, показывая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утомить Юй Цинтан, она намеренно замедлила темп, время от времени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пробежав меньше двухсот метров, она перестала слышать шаги сзади. Оглянувшись, она увидела, что Юй Цинтан остановилась под фонарем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увидела, что Юй Цинтан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постаралась сдержать смех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 покрасневшими щеками, но с оправданием в виде физической нагрузки, не стала упрямиться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Бег и ходьба — это разные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когда они шли по горной тропе, она тоже немного запыхалась, но тогда не чувствовала такой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разные вещи. — Она даже нашла для Юй Цинтан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обычно не тренируются, в начале занятий всегда так себя чувствуют.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немного отдохнем?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меньше двухсот метров, они отдохнули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отрезке в двести метров у Юй Цинтан началась боль в боку. Она прижала руку к правому нижнему ребру, брови сведены, лицо слегка искажено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больше не решилась заставлять её бежать. Они дошли до Лебединого озера и обратно. Чэн Чжаньси впервые за ночную пробежку даже не вспотела, а Юй Цинтан, понятное дело, была бледной и красной одновременно: бледной от природы, красной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они пожелали друг другу спокойной ночи и разошлись по домам,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