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сделала несколько упражнений в помещении, полчаса на эллиптическом тренажере, чтобы сжечь лишние калории за день. Юй Цинтан одна в гостиной, пыталась охладить своё все более горячее лицо холодной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 — это то, что требует положительной мотивации, и он идет рука об руку с собственными способностями. Если человек хорошо справляется с физическими нагрузками, вероятность того, что она полюбит спорт, значительно возрастает, в противном же случае возникает отторжение. Юй Цинтан сняла светло-серый спортивный костюм и бросила его в стиральную машину, даже не взглянув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редко бывают вещи, которые она действительно ненавидит, но бег теперь стал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пошла на кухню, налила себе воды, чтобы успокоиться. Взяв пижаму, она направилась в ванную, проходя мимо зеркала, слегка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она увидела себя, бессознательно надувшую щеки, как капризный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подняла руку и провела пальцами по лицу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 и вернулась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в ванной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ум все еще был в хаосе, подавленные чувства вырывались наружу, запутанные мысли сплетались воедино. Юй Цинтан лежала с закрытыми глазами на кровати в спальне несколько часов, пока не зазвонил будильник. Она очнулась от состояния, похожего на сон, потерла виски, поднялась и села на кровати, открыв автоматические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наступал все позже, за окном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 обыкновению умылась, переоделась и, полностью собравшись, вышла из квартиры 2101. Дверь напротив была плотно закрыта. Она посмотрела на неё некоторое время, услышав звук прибывающего лифта, и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Юй Цинтан прикусила губу и отправила сообщение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Я иду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стоя за глазком двери в квартире 2102, наблюдала, как она исчезает в коридоре, и, получив это сообщение, почувствовала одновременно мягкость и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Хорошо, я скоро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только вышла из лифта, как сообщение появилось на экране. Её пальцы замерли на виртуальной клавиатуре на несколько секунд, прежде чем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пошла прямо в школу, а зашла в район офисных зданий, чтобы съесть миску лапши по-цяньшаньски. Иногда она заходила сюда. В половине седьмого она направилась в школу, выбрав другой путь. На углу дороги она увидела старую велосипедную мастерскую, рядом с седовласым дедушкой стояла знакомая женская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рассвета окутал её ореолом, женщина в белой спортивной одежде выглядела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на земле стоял термос из нержавеющей стали. Чэн Чжаньси открыла термос, а затем, как по волшебству, достала из-за спины набор посуды, открыла коробку и вынула пару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взял палочки, достал из термоса пельмень и подул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в уголках его глаз собрались в улыбке, он откусил половину и, не успев прожевать, съел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стояла боком к Юй Цинтан, и её выражение лица было не видно, но можно было разглядеть легкую улыбку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съел два пельменя и с неохотой закрыл термос, оставив остатки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убрала палочки в коробку из нержавеющей стали и оставила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пообщались на языке жестов, после чего Чэн Чжаньси сказала, что ей пора в школу, и поднялась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она увидела Юй Цинтан, которая стояла прямо перед ней, с темными глазами, спокойно наблюдая за ней, неизвестно как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Юй-лаоши! — радостно крикнула она, инстинктивно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подошла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Чэн-лаоши. — Она посмотрела на велосипедную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утра сварила немного пельменей и решила принести дедушке. Он весь день ест только хлеб и соленья, мне стало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без эмоций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Чэн-лаоши очень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«добрая» звучало нормально на бумаге, но в устной речи всегда казалось странным, больше как сарказм, чем комплимент. Зная, что Юй Цинтан точно не имела этого в виду, Чэн Чжаньси почесала руку, где встали мурашки, и с мольбой в голосе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Юй-лаоши, не говорите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стала комментировать, посмотрела на школьные ворота напротив и, шагая вперед,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приходишь к нему время от времени. Не будет ли ему грустно, когда ты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 мгновение задумалась, прежде чем поняла, что «он» — это дедушка из велосипедной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совсем понимала логику Юй Цинтан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родителей, близких и любимых, никто не может сопровождать друг друга всю жизнь. Даже родственники могут пройти с нами только половину пути. В жизни большинство из нас остаются одинокими.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глубоко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все, что мы имеем, неизбежно теряется, зачем вообще иметь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каждый будет бояться, что другой расстроится из-за потери, и не будет проявлять доброту, общество станет холодным. Напротив, если каждый будет дарить окружающим любовь и тепло, он не будет грустить из-за потери одного человека. У него будет еще больше любви. Самое главное — он сам станет источником света. Когда человек может согревать себя, окружающие тоже получают от него силу. Ты слышала когда-нибудь такую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можно передавать.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молчала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начали опадать листья, подметали их, но новые тут же появлялись. Шаги по ним издавали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неё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беззаботно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Смейся, если хочешь, ничего страшного. Среди друзей у меня прозвище «ходячий сборник мудростей».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ответила, смотря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искренним выражением лица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долго смотрела на неё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Чэн-лаоши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«добрая»,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улыбнулась, но в её взгляде, направленном на опадающие листья, была легкая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…Особая.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настолько, что она не могла оттолкнуть её, как других, не могла вынести, чтобы та выглядела грустной или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шагнула на ступеньку и направилась в офис, завершив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 Чжаньси пригласила Юй Цинтан на ночную пробежку, и, как и ожидалось, получила отказ. Юй Цинтан теперь боялась бега, она предпочла бы не спать до утра, чем снова опозориться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избегала физической близости с Чэн Чжаньси, не отказывалась от её приглашений на ужин, сохраняя прежнее поведение, но в душе четко обозначила границы между ними. Она не смотрела на то, что не должна была видеть, не думала о том, о чем не должна была думать, надеясь таким образом облегчить свои симптомы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она так часто страдала от бессонницы после сдачи гаокао, когда результаты были объявлены, и преподаватели из двух лучших вузов страны звонили домой. Обычно строгий и серьезный дедушка улыбался всем, бабушка Фан Вэньцзяо тоже улыбалась, прищуривая глаза. Обычно не очень близкая семья наслаждалась обычным семейным счастьем в летние каникулы после выпускного.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днем серьезно изучала университеты и специальности, ходила с дедушкой на экскурсии, а ночью не могла заснуть, прислушиваясь, открыв дверь, ожидая звонка от Вэй Тинъюя.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нынешний Сян Тянью, только выбрала противоположный путь — быть «послушным ребенком».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закончились, и она так и не дождалась того звонка, не получила ни слова от того человека. Одна она поступила в университет, день за днем, и симптомы бессонницы постепенно ослабевали, пока все не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закрыла глаза, пытаясь найти утешение в мысли: по крайней мере, не так серьезно,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к дням, когда могла заснуть с чистыми мыслями, но теперь, когда в её сердце появились заботы, она страдала от бессонницы, даже если не было конкретных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прикроватной тумбочке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открыла глаза и посмотрела на цифровые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3:17.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Юй-лаоши,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отправителя, не веря своим глазам, и проверила время в правом верхнем углу телефона, прежде чем включить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3:19.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Нет, а ты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Мне захотелось пить, встала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Попей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увидела, что на экране появилось «Собеседник печатает», но оно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