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резко села, осмотревшись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что находится в доме Чэн Чжаньси, её первой реакцией было облегчение. Затем включился разум, она подняла руку, чтобы потереть виски, и задумалась, как она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вечером учитель Чэн сказала, что не может уснуть, потом они вместе смотрели телевизор и ели закуски, а что было дальше, она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ситуации, она уснула в доме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обошла гостиную и кухню, подошла к двери спальни, вежливо постучала, но ответа не последовало. Она не стала заходить, а вернулась в гостиную, чтобы проверить журнальный столик, и действительно нашла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женщины был чётким и сильным, с налётом непринуждённости.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ушла на пленэр, увидимся в школе» с милым смайликом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содержала огромное пространство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ушла? Уснула ли она вчера вечером, как и я?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оказалась на диване, кто накрыл меня одеялом — это не требовало объяснений, Юй Цинтан сразу отбросила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перестать думать обо всём этом, сложила одеяло, подошла к прихожей, взялась за ручку двери, но, прежде чем открыть её, замерла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в свою квартиру напротив, 2101, умылась и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замерла на пару секунд, прежде чем поприветствовать женщину в чёрном плаще и таких же брюках, выходящую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Юй Цинтан слегка кивнула, её голос был холодным, но долгожданное чувство выспавшегося человека придало её голосу едва уловимую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проводила её взглядом, посмотрела на телефон, чтобы убедиться, что сейчас половина десятого утра, а не шесть тридцать, и снова удивлённо посмотрела в сторону, куда исчезла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Первой школе не было строгого требования к присутствию на работе, иначе Юй Цинтан опоздала бы на целых два урока только потому, что спала дома, вернее, в доме соседки, и её, скорее всего, вызвали бы в кабинет завуча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Цинтан подошла к двери офиса, её сердце неожиданно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учитель Чэн ушла на пленэр и вряд ли пришла раньше неё, но всё же остановилась у двери, украдкой заглянула внутрь и увидела, что место Чэн Чжаньси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выдохнула, но вдруг сзади раздался голос 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и так напряжённая, вздрогнула, но, привыкшая держать себя в руках, быстро успокоилась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держала в руках учебники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зайду. — Юй Цинтан перешагнула порог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ваша бессонница прошла? — спросила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Цинтан промелькнуло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лучше, спасибо за заботу,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неё были дела,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Учитель Чэн обычно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ускорила шаг, вернулась на своё место и наконец избавилась от светской беседы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немного, затем вспомнила и отправила сообщение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школе]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губы, опустила голову и продолжила печатать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Когда я уснула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телефон завибрировал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красную ручку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Хорошо, я только что вернулась, думаю, приду в школу около 11,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Не помню точно, где-то в четыре утра, я видела, что ты наконец уснула, и не стала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Учитель Чэн, ты уснула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Нет, если бы уснула, разве я бы рано утром пошла на пленэр? [Жизнь трудна, вздыхающая кошка-Чэн]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она, страдая бессонницей, пришла в чужой дом, ела и пила, хозяйка не спала, а она, гостья, проспала до девяти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Чэн Чжаньси, несомненно, сняли с неё часть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по сути людьми, страдающими от бессонницы, и, собравшись вместе, чтобы скоротать время ночью, она случайно уснула, а Чэн Чжаньси повезло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и смущение, 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Чэн, что хочешь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нет утренних занятий, может, не приходи, просто поспи дома, я принесу тебе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готовностью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Хорошо, спасибо,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фотографию, на ней был складной мольберт, установленный у реки, рядом стоял чёрный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 в Сычэне извилистые, их много, а за городом есть древний оборонительный ров. Юй Цинтан, как местная, рассмотрела детали на заднем плане и поняла, что Чэн Чжаньси была в старом районе Липу, всего в двух улицах от дома её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находился древний город, хорошо сохранившийся под защитой правительства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Липу.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росы на кончиках травы высохли под солнцем. Мимо прошла нога в белых кроссовках, белые спортивные брюки облегали длинные стройные ноги. Чэн Чжаньси несла на спине мольберт, в одной руке держала ящик для масляной живописи, обогнула длинную скамейку и вышла из-за реки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шла пожилая пара, у обоих волосы были больше седые, чем чёрные, с серебристыми корнями, мужчина был почти полностью седым, обоим, судя по всему, было за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сидел в инвалидной коляске, пожилая женщина медленно катила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художник, Чэн Чжаньси привыкла наблюдать за людьми, событиями и вещами, чтобы накапливать материал, поэтому она внимательно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тоже посмотрела на неё, оба слегка замерли, а затем, немного растерянные, смотрели, как она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разошлась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отошла подальше, Фан Вэньцзяо оглянулась на её спину. Утренний туман уже давно рассеялся, она шла под солнцем, но казалось, что она идёт в белом тумане, неясная.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Вэньцзяо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Цинтан похлопал жену по руке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Вэньцзяо зажгла три палочки благовоний перед фотографией Юй Цы. Аромат сандалового дерева витал в воздухе, она закрыла глаза перед алтарём, что-то шепча, в воздухе послышался лёгкий звук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сидел у окна, из которого был виден двор, и долго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саду проносился через бамбуковую рощу, завывая,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поставила байк в подземном гараже, заглушила двигатель, вытащила ключ и направилась к лифту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остановилась, в голове неожиданно всплыл образ тех пожилых людей, и она почувствовала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нахмурилась, попыталась вспомнить, но точно знала, что не видела эту пару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временно отбросила эти мысли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в гостиной стояли цифровые часы с будильником. Чэн Чжаньси оставила их, чтобы Юй Цинтан не проспала и не опоздала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услышала звук будильника — его никто не выключил, и он продолжал звонить через определённые промежутки времени. Чэн Чжаньси выключила его, положила вещи в мастерскую, привела всё в порядок и вышла,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затянула процесс, и к тому времени, как она вышла из душа, было уже за одиннадцать. Спать оставалось недолго, поэтому она осталась в мастерской, чтобы разобрать свои недавние работы 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Динь-динь, динь-динь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дверь мастерской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входную дверь, и на пороге стояла Юй Цинтан с несколькими бумажными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подала ей тапочки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сменила обувь и отнесла пакеты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выложили обед из пакетов. Коробки были красиво оформлены, блюда выглядели изысканно, явно не из столовой или случайного уличного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логотип на пакете, он показался ей знакомым: это был один из дорогих ресторанов. Она достала телефон, чтобы перевести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моё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развернула палочки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уже пообедала?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немного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посидеть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