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Тогда я не буду тебя задерживать, не хочу мешать тебе спать, — Чэн Чжаньси встала, проводила её до двери и сказала. — В полвторого дня,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Спокойного дня, учитель Юй, — Чэн Чжаньси, поправляя воротник её плаща,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взглянула на неё и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направилась к противоположной двери, но так и не услышала звука закрывающейся входной двери. Она с трудом сдержала желание обернуться и, опустив голову, дошла до своей квартиры, открыла её и вошла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глядя в глазок, она сразу направилась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нашла в интернете несколько записей белого шума — говорили, что он помогает уснуть. Надев наушники, она закрыла глаза, решив попробовать этот метод, пусть даже он казался ей сомнительным. Однако, несмотря на все восторженные отзывы в комментариях, Юй Цинтан чувствовала себя всё более бодрой. Она открыла глаза и взглянула на цифровые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вышла из спальни и переместилась на диван. Включив телевизор, она попыталась несовершенно воспроизвести вчерашнюю сцену, хотя и не знала названия сериала. Закусок дома не было, и она просто пыталась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казалось, что она только закрыла глаза, как рядом раздался звонок будильника.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испытывая раскалывающую головную боль, села, желая швырнуть пульт.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1:30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стояла с закрытыми глазами в ожидании лифта, стараясь успеть отдохнуть хоть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молчала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открыла покрасневшие от недосыпа глаза и вошла в лифт, снова закрыв их, чтобы выиграть ещё несколько секунд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обошла её и аккуратно прижала её лоб к своему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едва успела подумать о сопротивлении, как её накрыла волна сонливости, сметая всё на своём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лифт постепенно заходили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обняв её за талию, встала в угол, и вскоре услышала лёгкий храп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достиг первого этажа, двери открылись и закрылись, снова поднимаясь на 20-й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Житель 20-го этажа, войдя, на мгновение застыл, но затем вежливо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ненадолго уснула и, проснувшись, почувствовала, что лифт всё ещё спускается. В полусне она подняла лицо от шеи Чэн Чжаньси и спросила сонным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ещё не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не меняя выражения лица,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выпрямилась, и несколько прядей волос, прилипших к её шве после короткого сна, создавали чёткий контраст с бледной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аккуратно убрала их, её пальцы скользнули по нежной коже, сохраняя абсолютно спокойное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задержала дыхание, и только когда рука Чэн Чжаньси убралась, она незаметно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кабинет, она, как обычно, сначала закрыла глаза, чтобы немного отдохнуть. Но сегодня, как назло, только она начала расслабляться, раздался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родитель ученика, который просил передать сообщение однокласснику — обычная рутина классного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позвонил ещё один родитель, желающий узнать, как дела у его ребёнка в школе. Разговор длился более двадцати минут. У Юй Цинтан и так болела голова, но ей приходилось терпеливо разговаривать с родителем. Она ответила что-то в телефон, потянулась за термосом, одной рукой открутила крышку, собираясь сделать глоток чая, чтобы увлажнить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 термоса вылилось всего несколько капель.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упёрся ногами в пол, развернула кресло и встала, чтобы набрать воды в кулере.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набирать воду было неудобно, поэтому Юй Цинтан зажала телефон между ухом и плечом. Эта поза была настоящим испытанием, особенно учитывая, что у современных телефонов большие сенсорные экраны, и можно случайно нажать не ту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одной рукой держала термос, другой боролась с телефоном, когда сзади её коснулось что-то мягкое и тёплое.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раздался вздох, полный усталости и снисхождения. Термос выхватила из её рук длинная и изящная рука. Юй Цинтан с удивлением посмотрела на Чэн Чжаньси, которая была выше неё на полголовы.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медленно отошла в сторону, чтобы освободить дорогу, и когда кран кулера открылся, Чэн Чжаньси услышала, как Юй Цинтан извиняющимся тоном сказала родителю на другом конце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что вы сказали? Можете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Чэн Чжаньси слегка приподнялся.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налила ей почти полный стакан воды, и Юй Цинтан протянула руку, чтобы взять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 Чжаньси не отдала термос, а просто поставила его на письменный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прикрыла микрофон телефона и тихо поблагодарила.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жестом показала, чтобы она продолжала разговор и не церемонилась.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Юй Цинтан опустилась в кресло и начала растирать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перемене она зашла в 7-й класс, чтобы передать сообщение от родителей, и вернулась вместе с Лянь Ябин. Лянь Ябин забрала тетради с домашним заданием и ушла, а затем зашёл ученик с вопросами по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 Чжаньси после обеда был урок физкультуры в другом классе, который совпал с уроком математики у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Уроки, подготовка к ним, проверка тетрадей — когда прозвенел звонок с уроков, голова Юй Цинтан будто раскалывалась. Она, стараясь сохранять спокойное выражение лица, спросила 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Чэн, вы будете ужинать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Чэн не ужинает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 хотите поесть у входа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снова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в кабинете, попрощавшись, один за другим, как птицы, выпущенные из клетки, устремились к свободе, и вскоре остались только они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Юй, сегодня вечером вы будете дежурить на вечерней самоподготовке?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Один-два раза пропустить вечернюю самоподготовку было нормально, но если бы её не было постоянно, она как классный руководитель выглядела бы безответственной. Кроме того, она была учителем в другом классе и тоже должна была присутствовать на самоподготовках.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промычала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закажем еду с доставкой.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осталось немного дорисовать, — она указала на альбом для рисования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Юй Цинтан, собравшись с силами, спросила. — Учитель Чэн, что вы хотите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голодна? Если нет, я могу сначала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 Юй Цинтан сейчас больше хотела спать, настолько, что даже говорить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достала свою подушку для шеи и протянула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Приляг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положила подушку на стол и, уткнувшись в неё лицом,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что она услышала перед сном, были мягкие слова 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разбужу тебя, когда закажу.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сорок пять минут. Чэн Чжаньси забрала два заказа из ресторана при отеле у школьных ворот. Вернувшись в кабинет, она увидела, что Юй Цинтан всё ещё спит, уткнувшись лицом в руки. Её ноздри слегка раздувались, губы были приоткрыты, а щёки покраснели от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подкатила свой стул и села рядом с Юй Цинтан, подперев щеку рукой, не отрывая от неё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спала крепко, даже брови не дрогнули. В коридоре раздавались шаги учеников, но они казались далёкими, словно доносились из другого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слегка коснулась её щеки тыльной стороной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вечерней самоподготовки оставалось полчаса, и Чэн Чжаньси разбудила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всё ещё сонная, села. Перед ней стояли открытые контейнеры с запечённым рисом с морепродуктами и спагетти болоньезе, источающими соблазнительный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 Юй Цинтан, желая как можно скорее отнести еду Чэн Чжаньси, перекусила на бегу лишь блинчиком. Услышав запах еды, она почувствовала сильный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руку ей вложили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сложив руки на столе, с нежной улыбкой посмотрела на неё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долго смотрела на неё, словно не могла понять, сон это или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протянула руку и погладила её по щеке, с улыбкой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О чём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кратко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опустила глаза, скрывая мелькнувшую в них влажность.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Заметила ли это Чэн Чжаньси или нет, но её лицо осталось неизменным. Она улыбнулась и пододвинула оба блюда ближе,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какое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набрала небольшую порцию риса. Креветки смешались с мягким рисом, обволакиваемые ароматным сыром, создавая сладковатый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рису прилагалась ложка, и Юй Цинтан зачерпнула ею немного, поднеся к губам 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открыла рот и попробовала, затем с явной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затем накрутила на вилку немного спагетти, подула на них и протянула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смеясь,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сначала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молчала, не убирая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пришлось открыть рот и взять спагетти с вилки.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Цинтан закончила есть, Чэн Чжаньси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блюдо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указала на спагетти болоньезе, и Чэн Чжаньси передвинула рис с морепродуктами к себе,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рис вкуснее. Я съела его, а ты ешь спагетти.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снова посмотрела на неё, и в её взгляде читалась сложная смесь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грусти и что-то невыразимо подавленное.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человек, долго плывущий по морю и уже готовый утонуть, вдруг увидел перед собой доску. Она не знала, позволит ли эта доска добраться до берега или же это лишь кратковременная надежда, за которой последует ещё более глубокое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http://bllate.org/book/16859/1553385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