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Цинтан училась в школе специального образования уже более двадцати лет назад, и почти весь персонал сменился. Учитель Чжао пришла в школу более десяти лет назад и не видела Юй Цинтан в детстве. К тому же в школе Юй Цинтан использовала своё официальное имя, а поскольку она была «глухонемой», то неважно, как её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и Учитель Чжао разошлись в учебном корпусе, и Юй Цинтан, зная дорогу как свои пять пальцев, направилась к своему бывшему учителю, чтобы поиграть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в школе на ужин вместе с Учителем Ван, которая её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которой сейчас за пятьдесят, приближается к пенсионному возрасту, её длинные волосы собраны в пучок, с проседью, виски аккуратно уложены. Она всегда была мягким и терпеливым человеком, и с годами её характер стал ещё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изредка обмениваясь парой слов, атмосфера была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положила палочки и, подняв чашку, не спеша выпила суп из пельменей,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пришла немного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заботы, и ты стала... — Она сделала паузу. — более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привыкла и не любила делиться своими переживаниями, даже с уважаемыми учителями, поэтому она лишь слегка улыбнулась, вежливо ответив, но не развивая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всё так же неторопливо, спокойным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допила последний глоток супа, и Юй Цинтан, закончив есть, обошла стол, молча взяла шаль с спинки стула и накинула её на Учитель Ван, которая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слегка похлопала её по руке, лежащей на её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окутала улицу, фонари создавали один за другим световые круги, накладывающиеся друг на друга, разгоняя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жила поблизости, и Юй Цинтан проводила её до дома, отказавшись от приглашения зайти, и снова пошла к остановке, чтобы сесть на автобус в район Липу.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городе людей мало, и это не самое оживлённое место, поэтому даже в выходной вечер в автобусе было всего несколько пассажиров, занятых своими делами. Юй Цинтан села у окна, глядя на ночь за стеклом, пустившись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зажужжал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медленно перевела взгляд, посмотрев на карман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замерла, прежде чем достать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бы сами с ней связывались, было мало, и вне рабочего времени это был практически только один человек, который часто писал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Учитель Юй, что вы ели на ужин? [Сердечко от Чэн.jpg]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безэмоционально набрала: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Какое совпадение, я тоже ела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прикрепила фото — тарелка с белыми пухлыми пельменями, с соусом и острым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сфотографировала заранее, чтобы отправить, как золотистый ретривер, виляющий хвостом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Я ела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 следующий раз приготовлю тебе на бульоне, надоели пельмени — сменим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следующего сообщения от Чэн Чжаньси, Юй Цинтан быстро набрала: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 меня дела, пока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«Набирает…» исчезла и появилась снова, и сообщение от Чэн Чжаньси выскочило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неожиданно упала из глаза, ударившись о экран телефона. Юй Цинтан вытерла её рукавом, перевернула телефон и, закрыв глаза, запрокинула голову, её влажные ресницы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позвонила родителям, бабушке, дедушке и другим родственникам, и большая часть вечера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налила себе воды, чтобы увлажнить горло, и открыла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Юй Цинтан всё ещё оставалось с семи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Учитель Юй, вы уже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пронёсся через бамбуковую рощу во дворе и через приоткрытое окно проник в тёмную спальню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на тумбочке загорелся, и в лунном свете женщина на кровати крепко сомкнула глаза, сжимая покрывало, её брови нахмурены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сегодня рано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приснился длинный сон, в котором она вернулась в детство, в то короткое время, когда её чёрно-белая жизнь была окрашена в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родилась в сезон цветения абрикосовых деревьев. После пятилетия её отправили в деревню, и семья Вэй прислала служанку ухаживать за ней. Сначала служанка относилась к ней хорошо, но со временем, когда семья Вэй перестала обращать на неё внимание, она стала лениться. Жизнь в деревне была тяжёлой, и хотя семья Вэй не ограничивала их в еде, одежде и деньгах, условия жизни сильно отличались от городских.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служанки была внучка, на два-три года младше Юй Цинтан. Сначала вещи, которые семья Вэй присылала Юй Цинтан, начали пропадать, а потом она долгое время не получала новой одежды, и зимой ей приходилось носить старую куртку с дырками.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заставляли стирать одежду саму, и на её руках появлялись трещины, которые кровоточили при малейшем усилии.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развешивая бельё, она случайно уронила вешалку во дворе, и служанка, выйдя из дома, увидела это, тут же нахмурилась, быстро подошла, схватила вешалку и сильно ударила её по худой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Юй Цинтан подверглась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она рефлекторно отдернула руку, но не заплакала и не убежала, а стояла на месте, спокойно смотря на служанку своими тёмными глазами, словно отражая всю её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ударив первый раз, сразу пожалела, но, видя такой холодный взгляд, вдруг почувствовала необъяснимую злость, и вешалка в её руке снова и снова ударяла по хрупкому телу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случайно не ударила Юй Цинтан по лицу, и белое лицо девочки быстро стало бледным, затем красным, оставив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всё ещё стояла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очнувшись, упала на колени, обняла Юй Цинтан и начала рыдать, извиняясь, не замечая, что Юй Цинтан «глухая» и не слышит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хотя и не была важна для семьи Вэй, всё же была их дочерью, и если бы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служанка успокоилась на некоторое время, даже стирала одежду Юй Цинтан несколько дней, хорошо кормила её, боясь, что та пожалуется семье Вэй. Но ничего не произошло, раны Юй Цинтан зажили, и служанка, понервничав ещё некоторое время, поняла, что семья Вэй не собирается её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снова вернулась к старому, она сходила с ума в деревне, другие были грубыми деревенскими женщинами, которых она презирала, не находя с ними общего языка, и вымещала свою злобу на Юй Цинтан, виновнице её изгнания, избивая её всё чаще и сильнее, а Юй Цинтан не могла ни говорить, ни слышать, даже не убегала, и соседи, жившие рядом, не знали, что происходило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любила находиться во дворе и проводила дни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90-е годы прошлого века в деревнях появилось много детей, оставшихся без родителей, большинство из которых воспитывались бабушками и дедушками, которые их баловали. Дети, собравшись вместе, заметили Юй Цинтан, которая была не такой, как они. Детская жестокость иногда ужасна, они даже не осознавали, что делают зло, им просто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называли Юй Цинтан немой, передразнивали её,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её избегали, издевались, специально водили к канаве и, когда она не ожидала, толкали её в воду, наблюдая, как она выбирается, вся в грязи, и хлопали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мрачной ни была жизнь, со временем к ней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больше года, и однажды летним вечером, когда цикады оглушительно кричали на деревьях, а небо пылало красным, Юй Цинтан снова оказалась в углу, окружённая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лица окружали её, с насмешливыми выражениями, толкая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Немая, не умеет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Немая, без папы 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Немая, немая,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опустила голову, она ничего не видела и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толкавшая её за плечо, исчезла, и фрукт покатился к её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