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бокового зрения она заметила, как все дети разошлись, и в поле её зрения появились маленькие ножки, почти такого же размера, как её собственные, обутые в новые белые кроссовки, белый комбинезон с бретельками, а на запястье одной руки — розовые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взору внезапно предстало склонённое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наклонился,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розово-белая кожа, глаза, ясные, как стеклянные шарики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стали ещё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Юй Цинтан отразилось её дружелюбное и любопытное лицо, она равнодушно подняла веки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раннего возраста страдала прозопагнозией, и все, кто её обижал, не оставляли в её памяти никакого следа, поэтому она редко думала об этих вещах. Точно так же и та, кто прогнала тех детей, не оставила в её памяти глубокого впечатления. Она жила в своём тихом и безмолвном мире, не общаясь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этот мир или плох, добр или жесток — её это не касалось, она не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обычный эпизод в её обыденной жизни, который она быстро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она снова столкнулась с теми детьми, которые издевались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встретила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выбежала из-за угла, героически сбила с ног мальчишку, который толкал её, села на него верхом, занесла кулак, но замерла на полпути, словно раздумывая, стоит 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опомнился, перевернул её, и маленькая Чэн Чжаньси покатилась по земле, вся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детства была высокой, девочки развиваются раньше мальчиков, а она была настоящим сорванцом, который целыми днями лазил по деревьям и ловил рыбу, не уступая мальчишкам в драке и даже явно превосходя их, так что мальчишка не мог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дети замерли, пока мальчишка, убегая с поднятыми руками, не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девочка и мальчик подошли, одна схватила за волосы, другой — за руку, Чэн Чжаньси одной рукой схватила девочку за косу, заставив её крутиться, а другой рукой и ногами отбивалась, сражаясь один против трёх, и, стиснув зубы, крикнула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 посмотрела на неё,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окружающие дети опомнились, и один из них быстро побежал в ближайший двор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разняли четверых, двое мальчиков и девочка тут же расплакались, Чэн Чжаньси вытерла пыль с лица, подошла к Юй Цинтан, улыбнулась ей, но, случайно задев рану в уголке рта, скривилась от боли, но старалась выглядеть спокойно, пожимая плечами, с видом настоящего героя, защищающего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 равнодушно посмотрела на неё и ушла,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скривила губы, вдохнула через зубы, не решившись прикоснуться к ране на губе, и, держась на расстоянии, проводила её до дома, прежде чем вернуться к своим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Юй Цинтан издевались дети, Чэн Чжаньси взяла метлу и, словно ураган, разогнала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разбежались, она, опершись на метлу, улыбнулась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монаха-подметальника из Шаолиня?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не ответила ей,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на этой дороге появился маленький патрульный, и Юй Цинтан могла идти по дороге, не боясь, что её вдруг остановят, столкнут в канаву и она вернётся домой вся в грязи. Она могла спокойно мечтать, смотреть на небо, присесть на корточки и наблюдать за муравьями, перетаскивающими свои запасы, за стрекозами, летающими низко над водой, за синими и белыми бабочками, порхающими вокруг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она ни обернулась, эта девочка всегда была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букет полевых цветов и подарила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подарить ей и бабочку, но, когда протянула руку, та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удивлённо указала на себя, широко раскрыв глаза,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торжественно приняла букет, не скрывая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 её улыбка красивее всех бабочек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в горы, собирать ягоды, ловить рыбу, они стояли босиком на гальке, и холодная вода ручья текла между пальцами ног, они брызгали друг на друга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громко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Цинтан было покрыто брызгами, она закрыла глаза, но тоже улыбалась, уголки её губ поднялись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выучила несколько простых жестов и с удовольствием показывала их ей, но всё равно говорила много, с того момента, как они встречались, и до самого заката, размахивая руками, словно ей было всё равно, слышит ли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впервые добровольно воспользовалась своими ушами, перестав намеренно блокировать внешние звуки. Но вскоре она поняла, что та действительно шумная, и стала слушать её лишь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она нарисовала её портрет, совсем не похожий на неё, но Юй Цинтан он очень понравился, она бережно спрятала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быстро закончились, и девочка сказала, что возвращается в школу, и они увидятся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что, когда начнёт серьёзно учиться рисованию, она нарисует её настоящий портрет и подарит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отъезда Юй Цинтан спряталась в толпе, чтобы та её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длинный чёрный автомобиль уехал из деревни, она стояла на обочине дороги на краю деревни и рыдала, задыхаясь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Юй Цинтан каждую ночь пряталась в своей комнате, с трудом пытаясь научиться говорить, чтобы в следующий раз она могла сама сказать ей,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нравился этот мир, но ей нравилась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 и не смогла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её дедушка и бабушка по просьбе Вэй Тинъюя забрали её в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воспоминания потускнели, превратившись в чёрно-белые, словно далёкий недосягаемый сон, засыпанный песком. Лишь вкус имбирного молока остался в её детских воспоминаниях, пробуждая запылённое лето в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за кадрами, как в калейдоскопе, проносились в её голове, пальцы Юй Цинтан, сжимающие одеяло,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дул ветер, за окном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телефон и посмотрела на время —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уведомлениях лежало сообщение от Чэн Чжаньси, спокойно ожидая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налила стакан воды, вернулась, включила настольную лампу и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перевела уведомления в режим звонка, села за стол, включила компьютер и начала просматривать материалы, которыми делились учителя из математической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тихо, только ветер шумел в бамбуке.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остановила печатающие руки, закрыла глаза и некоторое время спокойно слушала звук ветра, её лицо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вела здоровый образ жизни, и в воскресенье утром она не спала долго, ответив ей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Проснулась в четыре? Ты спала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Еле-еле вздремнула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только что поставила варить кашу, планируя выпить её после утренней пробежки, она шла в спальню, одной рукой нажимая на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прослушала это сообщение три раза, прежде чем набрать: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невольно нахмурились, «в порядке» Юй Цинтан было равнозначно «угу», это не имело никакого смысла, ей нужно было увидеть её,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время на телефоне, до возвращения Юй Цинтан оставалось как минимум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снова нажала на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приготовлю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сварила кашу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спустившись вниз, увидела это сообщение и решила, что тоже будет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 наступает поздно, Фан Вэньцзяо встала только в семь утра, вышла из комнаты, и в гостиной витал аромат каши, на кухне стояла фигура, повёрнутая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открыла дверь кухни, Юй Цинтан была в фартуке, на столе рядом лежали продукты, она месила блестящее тесто, и за то время, что Фан Вэньцзяо вошла, она положила тесто в миску, накрыла пищевой плёнкой, чтобы оно подошло, и повернулась, чтобы заняться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сосредоточена, что даже не заметила, как Фан Вэньцзяо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 на звук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приготовить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