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подавая виду, успокаивалась, а спустя мгновение снова подняла веки и, без явных эмоций, протянула пакет с термоконтейнером.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Чэн Чжаньси взяла его и взвесила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баоцзы, которые приготовила моя бабушка. Она попросила угостить коллег, — пояснила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бабушке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Юй Цинтан сейчас должна была попрощаться, но она молчала и не уходила, неподвижно стоя перед Чэн Чжаньси. Её глубокие, как чёрный нефрит, глаза не выдавали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понимая, в чём дело,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зайдёте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задумалась: зачем она добавила «пока»? Раньше она так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голос Юй Цинтан пересох, —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Юй, спокойной ночи. Чэн Чжаньси была в тапочках, и выходить в подъезд ради проводов казалось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тихо произнесла Юй Цинтан, после чего её ресницы дрогнули, и она глубоко посмотрела на лицо Чэн Чжаньси, словно пытаясь запечатлеть её образ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застыла, чувствуя, как внутри неё поднимается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отвела взгляд, словно это был лишь мимолётный мираж для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очнулась, Юй Цинтан уже была на противоположной стороне. Её стройная фигура в чёрном плаще, с длинными волосами, сливающимися с цветом одежды, исчезла за дверью. В тихом подъезде раздался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приложила руку к груди. Взгляд Юй Цинтан вызвал в ней не только волнение, но и что-то ещё, сложное и неопределённое.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закрыв дверь, она поставила контейнер с едой в прихожей. Через некоторое время она открыла его и увидела внутри аккуратно уложенные сяобаоцзы.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в мягкую поверхность одного из них, она спросила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сделала?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автором, лучше съесть, чем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Сяобаоцзы были небольшими, и Чэн Чжаньси приготовила половину — четыре штуки. Достав их из пароварки, она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сидела на диване в гостиной,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вот какой она стала, когда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белая и стройная, с длинными прямыми ногами. Каштановые длинные кудри придавали ей зрелый шарм, но в её характере сохранилась детская искренность и открытость. Она была солнечной и жизнерадостной, а её улыбка была прекраснее всех бабочек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ожидала, что снова встретится с этой девушкой, и уж тем более не представляла, какой она станет. Но сейчас она думала, что лучше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изменилась, но и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именно она дарила ей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нашла потерянного друга, единственного настоящего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входящего сообщения вернул Юй Цинтан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Съела баоцзы,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начала набирать: «Рада, что тебе понравилось», но стёрла и переписала.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Учитель Юй,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«Думаю о тебе», но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Думаю, когда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Ха-ха, у тебя тоже прокрастинация?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Цинтан дрогнули, и она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А чем ты занимаешься, когда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множеством бессмысленных сообщений. Чэн Чжаньси доела последний сяобаоцзы, пролистала их переписку и тихо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учителем Юй сегодня? Она так терпелива! Обычно она бы уже закончила разговор фразой вроде «Угу», «Пойду в душ» или «Занята, поговорим позже», и на этом всё бы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только подумала об этом, как Юй Цинтан, словно прочитав её мысли, отправила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Юй Цинтан положила телефон и пошла в спальню за пижамой. Проходя мимо картины «Снежная буря» на стене, она мельком взглянула на неё, но не придала значения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была комфортной. Юй Цинтан тщательно вымыла голову и тело, вытерлась, надела пижаму и, завернув волосы в полотенце, вернулась в гостиную. Взяв телефон с журнального столика, она разблокировала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закончила]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которая не только приняла душ, но и высушила волосы, взяла яблоко, съела его, вымыла руки и, собираясь войти в мастерскую, привычно проверила сообщения. Увидев, что Юй Цинтан сама написала ей, она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три восклицательных знака, чуть не отправив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тоже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держала телефон в руках,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Я пойду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ответ Юй Цинтан. Чэн Чжаньси немного успокоилась, её лицо смягчилось, и она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вошла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 гостиной досушила волосы до полувлажного состояния, бросила полотенце на спинку дивана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кровать, она выключила свет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о чём не думала, расслабившись,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снова услышала деревенскую мелодию — журчание ручья, шум муравьёв, стрекотание цикад, звук метлы, сметающей листья, и голубые с белыми бабочками, порхающие вокруг цветов. На обочине дороги росли пучки полевых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дул ветер, и она спала крепко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 в постели, Юй Цинтан мысленно прокрутила события последних двух дней, затем взяла телефон, чтобы проверить вчерашнюю переписку с Чэн Чжаньси. Всё совпадало с её воспоминаниями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приподнялись, и она ещё немного повалялась в постели,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надела тапочки,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Доброе утро,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Придёшь ко мне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удивлена: во-первых, тем, что Юй Цинтан ответила так быстро, а во-вторых, тем, что она согласилась так решительно. Она замерла на месте,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она взглянула наружу, недоумевая: с какой стороны сегодня взошло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был ещё бледным, солнце ещё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Дин-дон, дин-дон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только что опустив пельмени в кипящую воду, убавила огонь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 двери поправила выражение лица, слегка прочистила горло, расправила воротник и выпрямилась, словно жених, готовящийся войти на свадебную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перед ней появилась Чэн Чжаньси в фартуке. Её высокая фигура, белая кожа, расслабленные длинные кудри, яркие глаза, прямой нос и тонкие губы слились воедино с тем смутным образом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едва сдержала улыбку,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замерла, затем посторонилась: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оперевшись на тумбочку в прихожей, она наклонилась, чтобы достать тапочки из шкафа, чувствуя, как на неё устремлён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выпрямилась, 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варить пельмени, учитель Юй, располагайтесь, — сказала Чэн Чжаньси, наблюдая, как та надевает тапочки. Её светло-серая домашняя одежда и тапочки того же цвета создавали впечатление, будто она здесь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направилась на кухню, по пути оглянувшись и заметив, что Юй Цинтан, словно впервые у неё в гостях, стояла на месте, внимательно осматривая всё вокруг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которая интересовалась всем понемногу, подумала о возможной причине и почувствовала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Цинтан стала жертвой переселения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Цинтан прервались, и она спокойно посмотрела на неё,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хорошо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ответила Юй Цинтан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лучший сон за последние годы. Она уже не помнила, когда в последний раз спала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кратко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закрыла дверь на кухне, и звук вытяжки стал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