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подавая виду, успокаивалась, а спустя мгновение снова подняла веки и, без явных эмоций, протянула пакет с термоконтейнером.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Чэн Чжаньси взяла его и взвесила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баоцзы, которые приготовила моя бабушка. Она попросила угостить коллег, — пояснила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Юй Цинтан сейчас должна была попрощаться, но она молчала и не уходила, неподвижно стоя перед Чэн Чжаньси. Её глубокие, как чёрный нефрит, глаза не выдавали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понимая, в чём дело,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зайдёте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задумалась: зачем она добавила «пока»? Раньше она так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Юй Цинтан пересох, —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Юй, спокойной ночи. Чэн Чжаньси была в тапочках, и выходить в подъезд ради проводов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произнесла Юй Цинтан, после чего её ресницы дрогнули, и она глубоко посмотрела на лицо Чэн Чжаньси, словно пытаясь запечатлеть её образ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застыла, чувствуя, как внутри неё поднимается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взгляд, словно это был лишь мимолётный мираж для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очнулась, Юй Цинтан уже была на противоположной стороне. Её стройная фигура в чёрном плаще, с длинными волосами, сливающимися с цветом одежды, исчезла за дверью. В тихом подъезде 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приложила руку к груди. Взгляд Юй Цинтан вызвал в ней не только волнение, но и что-то ещё, сложное и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закрыв дверь, она поставила контейнер с едой в прихожей. Через некоторое время она открыла его и увидела внутри аккуратно уложенные сяобаоцзы.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мягкую поверхность одного из них, она спросила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сделала?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автором, лучше съесть, чем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Сяобаоцзы были небольшими, и Чэн Чжаньси приготовила половину — четыре штуки. Достав их из пароварки, она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на диване в гостиной,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вот какой она стала, когда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белая и стройная, с длинными прямыми ногами. Каштановые длинные кудри придавали ей зрелый шарм, но в её характере сохранилась детская искренность и открытость. Она была солнечной и жизнерадостной, а её улыбка была прекраснее всех бабочек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ожидала, что снова встретится с этой девушкой, и уж тем более не представляла, какой она станет. Но сейчас она думала, что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изменилась, но и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именно она дарила 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нашла потерянного друга, единственного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входящего сообщения вернул Юй Цинтан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Съела баоцзы,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начала набирать: «Рада, что тебе понравилось», но стёрла и переписала.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«Думаю о тебе», но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Думаю, когда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Ха-ха, у тебя тоже прокрастинация?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дрогнули, и она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А чем ты занимаешься, когда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множеством бессмысленных сообщений. Чэн Чжаньси доела последний сяобаоцзы, пролистала их переписку и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учителем Юй сегодня? Она так терпелива! Обычно она бы уже закончила разговор фразой вроде «Угу», «Пойду в душ» или «Занята, поговорим позже», и на этом всё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только подумала об этом, как Юй Цинтан, словно прочитав её мысли, отправила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Юй Цинтан положила телефон и пошла в спальню за пижамой. Проходя мимо картины «Снежная буря» на стене, она мельком взглянула на неё, но не придала значения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комфортной. Юй Цинтан тщательно вымыла голову и тело, вытерлась, надела пижаму и, завернув волосы в полотенце, вернулась в гостиную. Взяв телефон с журнального столика, она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не только приняла душ, но и высушила волосы, взяла яблоко, съела его, вымыла руки и, собираясь войти в мастерскую, привычно проверила сообщения. Увидев, что Юй Цинтан сама написала ей,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три восклицательных знака, чуть не отправив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тоже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телефон в руках,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пойду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ответ Юй Цинтан. Чэн Чжаньси немного успокоилась, её лицо смягчилось, и она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гостиной досушила волосы до полувлажного состояния, бросила полотенце на спинку дивана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кровать, она выключила свет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о чём не думала, расслабившись,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услышала деревенскую мелодию — журчание ручья, шум муравьёв, стрекотание цикад, звук метлы, сметающей листья, и голубые с белыми бабочками, порхающие вокруг цветов. На обочине дороги росли пучки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дул ветер, и она спала крепко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в постели, Юй Цинтан мысленно прокрутила события последних двух дней, затем взяла телефон, чтобы проверить вчерашнюю переписку с Чэн Чжаньси. Всё совпадало с её воспоминаниями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приподнялись, и она ещё немного повалялась в постели,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надела тапочки,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Доброе утро,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Придёшь ко мне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удивлена: во-первых, тем, что Юй Цинтан ответила так быстро, а во-вторых, тем, что она согласилась так решительно. Она замерла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она взглянула наружу, недоумевая: с какой стороны сегодня взошло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ещё бледным, солнце ещё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только что опустив пельмени в кипящую воду, убавила огонь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 двери поправила выражение лица, слегка прочистила горло, расправила воротник и выпрямилась, словно жених, готовящийся войти на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ней появилась Чэн Чжаньси в фартуке. Её высокая фигура, белая кожа, расслабленные длинные кудри, яркие глаза, прямой нос и тонкие губы слились воедино с тем смутным образом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сдержала улыбку,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замерла, затем посторонилась: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оперевшись на тумбочку в прихожей, она наклонилась, чтобы достать тапочки из шкафа, чувствуя, как на неё устремлён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выпрямилась,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варить пельмени, учитель Юй, располагайтесь, — сказала Чэн Чжаньси, наблюдая, как та надевает тапочки. Её светло-серая домашняя одежда и тапочки того же цвета создавали впечатление, будто она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направилась на кухню, по пути оглянувшись и заметив, что Юй Цинтан, словно впервые у неё в гостях, стояла на месте, внимательно осматривая всё вокруг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интересовалась всем понемногу, подумала о возможной причине и почувствовала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Цинтан стала жертвой переселения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Цинтан прервались, и она спокойно посмотрела на неё,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хорошо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Юй Цинтан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лучший сон за последние годы. Она уже не помнила, когда в последний раз спала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кратко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дверь на кухне, и звук вытяжки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