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села на диван в гостиной, слегка коснувшись пальцами лепестков лилий в вазе на журнальном столике. Кончики пальцев ощутили влажные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в бледном небе, мерцали несколько тусклых звёзд. Город был окутан лёгкой дымкой, словно покрытый тонкой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слышался звон велосипедных звонков, а ранние жители города спешили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разноцветной школьной форме бегали по дорогам, смеясь и играя, их голоса звонко разносились в воздухе, направляясь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полон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вышла с двумя мисками пельменей и увидела, как Юй Цинтан, сидя на диване, сложив руки на коленях, смотрела в сторону окна. Её профиль был изысканным, с мягким выражением, которое редко можно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тихо поставила миски на стол и, немного понаблюдав за ней,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повернулась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приготовила пельмени, используя заранее замороженный бульон. Пельмени она сделала сама, с начинкой из кукурузы и свинины. Кукуруза была сладкой, свинина — сочной, а тесто и начинка идеально сочетались, создавая лёгкий и приятный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держа ложку в одной руке и палочки в другой, не спеша ела пельмени, приготовленные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была такой непоседой, а теперь у неё такой талант к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раздался голос. Юй Цинтан скрыла улыбку в глазах и спокойно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ездила домой... случилось что-то радостное?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Юй Цинтан ела пельмени и улыбалась! Она видела это своими глазами! Это точно не было её воображением!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помешала ложкой в бульоне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предположила, что это связано с её родителями, но их отношения пока не были настолько близкими, чтобы задавать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Чэн Чжаньси порадоваться за неё. Она налила две чашки молока и подняла свою для тоста.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края чашек столкнулись, издав лёгкий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тебя, — сказала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улыбнулась и сделала глоток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сияла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прошёл в приятной атмосфере, и Юй Цинтан сама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на кухне один раз, Юй Цинтан легко нашла посудомоечную машину, расставила посуду и нажала кнопку. Машина заработала.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 столкнулась с Чэн Чжаньси, которая стояла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квартиры 2102 был сделан по вкусу Юй Цинтан. Она не любила готовить, поэтому кухня была небольшой. Сделав ещё два шага, она могла бы оказаться в объятиях Чэн Чжаньси, или Чэн Чжаньси могла бы сама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и ощущения были подходящими, и Чэн Чжаньси сделала шаг вперёд, обняв Юй Цинтан. Её руки мягко обвили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тело женщины окружило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дрогнула, и кровь прилила к её конечностям. Солнце поднялось над горизонтом, и толстый кокон, который годами накапливался в её сердце, начал раскрываться. Свет проник внутрь, лёд растаял, зима сменилась теплом, потерянное было найдено, пустота заполнилась. Человек, плывущий по морю, наконец нашёл свою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сжала пальцы, ухватившись за ткань на спине Чэн Чжаньси, и крепко ответила на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приятно удивлена, её сердце забилось быстрее, и она инстинктивно сжала объятие сильнее. Юй Цинтан ответила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воодушевило Чэн Чжаньси. Одной рукой она продолжала гладить спину Юй Цинтан, а другой дотронулась до её нежного уха, пальцы нежно поглаживали его. Она хотела немного отодвинуться, чтобы увидеть выражение лица Юй Цинтан, и, возможно... она сглотнула, у неё появился шанс поцеловать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толкнула Юй Цинтан за плечо, но та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поняла, что их поза была не самой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словно столб, стоящий прямо, не могла наклониться или двигаться, а Юй Цинтан крепко держала её, словно обнимая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уткнувшись лицом в её шею, казалось,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тихо вздохнула и громче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точки зрения, она видела, как чёрный затылок Юй Цинтан слегка пошевелился, словно у пушистого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Цинтан, — её сердце смягчилось, и она снова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выпрямилась, её лицо было спокойным, как всегда. Её глаза, словно омытые чистой водой, были чёрными и яркими, ясными 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увидев эти глаза, сразу забыла обо всём, и только одна мысль крутилась в голове: «Она — зверь».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незаметно вдохнула, отпустила её, и Юй Цинтан разжала пальцы, отпустив её одежду, которая теперь была смята.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Чжаньси повернулась, чтобы выйти из кухни, она заметила это и, не думая, протянула руку, чтобы разгладить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резко вздрогнула, чуть не подпрыгнув.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дома одна, и под пижамой ничего не было. Она боялась жары, поэтому надела только тонкую одежду. Чэн Чжаньси была в том возрасте, когда её тело было особенно чувствительным, и когда её давний объект вожделения, Юй Цинтан, так неожиданно прикоснулась к ней, это было слишком сильным стимулом.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недоумением посмотрела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статическое электричество? — спросила она, подумав о возможной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едва стоя на ногах, села на диван 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немного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ток, но суть была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переоденусь, встретимся у лифта?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наблюдала, как Юй Цинтан вошла в свою квартиру, затем потрогала свою спину. Она была мокрой и липкой, что вызывало дискомфорт. Она приняла душ, боясь, что Юй Цинтан учует запах, и не решилась на самоудовлетворение.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Юй Цинтан нос? Обычно, если у человека есть недостаток в одном из чувств, другое становится особенно острым. Например, у Юй Цинтан лицевая слепота, поэтому она полагается на обоняние, чтобы узнавать людей, и её нос особенно чувствителен. Но как насчёт её зрения? У людей с нарушениями слуха обычно отличное зрение, но у неё слух в порядке. Может, она просто одарённая...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принимая душ, размышляла обо всём этом, но быстро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она оделась, и было без нескольких минут до половины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половину седьмого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спускался, и Юй Цинтан украдкой разглядывала своё отражение в зеркальной стене. Она выглядела бодрой, ни капли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её глаз мелькнула едва заметная досада. Если бы она не спала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зевнула бы в лифте, и Чэн Чжаньси обняла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прикусила губу, несколько раз приоткрыв рот и опустив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решилась, слегка приоткрыв рот, готовясь зевнуть.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уставилась на цифры на дисплее, её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Юй? — Чэн Чжаньси, уже доставая салфетку из кармана,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Юй Цинтан собирается чихнуть,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Юй Цинтан отвела взгляд, её лицо было бесстрастным.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первой вышла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прозванная «Солёной рыбой», увидела их идущими рядом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мисс Юй, мисс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они ответили в унисон, их голоса — ленивый и холодный — слились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администратора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удивлением посмотрела на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закрыла рот и проводила их взглядом, пока они не исчезли за стеклянной дверью, замерев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достала телефон, инстинктивно решив побездельничать.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любви велика или нет, она не знала, но знала, что без безделья она не сможет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платанов по обеим сторонам дороги поднимались, кружась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севера, где зимой всё увядает, в Сычэне листья не опадают за одну ночь. Они падают с осени до зимы, словно золотые бабочки, танцующие под солнцем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