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сегодня снова была в черном плаще с подчеркнутой талией, который подчеркивал её стройную и изящную фигуру. Руки она засунула в карманы, а воротник был отогнут, открывая белоснежную и нежную шею с изысканной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опускает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мысленно благодаря Юй Цинтан за то, что с ней произошло что-то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прямо перед собой, но на самом деле её мысли были далеко. Она колебалась, стоит ли вынуть руки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вынуть руки было куда проще, чем притворяться сонной, но она давно не держала Чэн Чжаньси за руку, и это выглядело бы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 голос Чэн Чжаньси, и в следующее мгновение её тело потянуло в сторону, и она чуть не упала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Цинтан едва не коснулось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мягко напомнила Чэн Чжаньси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опираясь на её руку, выпрямилась, тихо поблагодарила и снова пошла вперёд. Её рука естественно опустилась вдоль тела, и через несколько секунд, как она и хотела, оказалась в руке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Чэн Чжаньси обволакивало её, словно перенося из холодной и суровой зимы в цветущую весну, где порхают тысячи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же близким, как в детстве, но с легким оттенком чего-то нового, возможно, потому что они обе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руку в ладонь Чэн Чжаньси, осторожно прижимаясь к её теплу, и даже в школе не пыталась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вела её в сторону учительской, по пути взглянув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пойдёте сразу в 7-й класс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отрываясь смотрела на неё,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последовала за её взглядом и заметила, что та смотрит на её часы — изящные женские часы с серебристым циферблатом и розовыми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Чжаньси надела что-то с розовыми элементами, поэтому выбрала именно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Юй Цинтан могла рассмотреть их лучше,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вам нравятся такие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розовый отблеск на циферблате, и в её взгляде появилась мягкость, как будто она нашла ещё одну деталь, связывающую реальность с воспоминаниями. Она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подарю вам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как красивые часы смотрятся на Чэн Чжаньси, но не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выглядели очень дорогими, и она не могла принять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вам что-то понравится, я подарю, — Чэн Чжаньси улыбнулась, не придавая этому значения. — Так вы идёте в 7-й класс или сначала в учительскую?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молчаливым взглядом Юй Цинтан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возможно,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утреннего чтения оставалось всего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7-й класс, — после паузы в несколько секунд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это Чэн Чжаньси или нет, но ей показалось, что Юй Цинтан произнесла эти слова с неохотой, а её взгляд на мгновение упал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возникла смелая мысль, и она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вами в 7-й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Юй Цинтан подняла на неё глаза, и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её внезапно оживленные глаза, почувствовала огромную радость, от которой у неё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счастье пришло так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сдержать улыбку и сияюще ответила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пятьдесят восемь минут, у входа в 7-й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едва успевающих к началу утреннего чтения, шли по коридору и, увидев две фигуры у двери, сразу же перешли на бег или быстрый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замерли, едва не выронив приветствия, и на их лицах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они украдкой оглядывались, моргая от неожиданности, а на лицах некоторых девушек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повели себя так же, и те, кто был внутри, не видя, что происходит в коридоре, с любопытством остановили одного из вошедших: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 Почему вы все так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учитель Чэн и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слышавшие это во время утреннего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увидев, как Лянь Ябин внезапно встала,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Утреннее чтение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звонок уже прозвенел? — Лянь Ябин, хотя её тело было в классе, душа уже улетела наружу. С решительным видом она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чтения обычно все идут внутрь, а не наружу, и как только Лянь Ябин вышла, Чэн и Юй одновременно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 этот короткий миг успела заметить их крепко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улыбку и произнесла заранее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зайду за контрольной работой к вам в кабинет после утреннего чтения или после первого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вежливо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вернусь к утреннему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положила руки на щеки, и в её глазах появился пьянящий блеск, словно она была слегка пьяна, и она начала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 сожалением покачал головой и громче начал читать английский, пытаясь вернуть её к реальности, но староста по математике, погрузившаяся в свои фантазии,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сидела через проход,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слегка ударила Лянь Ябин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обернулась и увидела строгое лицо старосты, которая молча указала на слова в конце учебника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Лань стала преданной поклонницей классного руководителя, её поведение начало походить на манеры Юй Цинтан. Хотя её характер не изменился — она оставалась такой же активной, открытой и готовой помочь, — но временами она становилась серьезной, что очень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выучила слова? Учитель Ян скоро будет их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с шумом перелистнула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звонкий голос Лянь Ябин, читающей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медленно улыбнулась, закрыла глаза и продолжила заучивать текст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Чэн, — Гэ Цзин, сидящая у входа в учительскую, первой увидела появившуюся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вошла, держа за руку изящную и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протерла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— она резко повысила голос, в котором звучало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вздрогнула, инстинктивно прижавшись к Чэн Чжаньси, которая тоже бросилась её защищать, и они обнялись прямо перед учителем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собачий корм может так холодно сыпаться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взяла лежащий на столе бутерброд с мясом, развернула полиэтиленовый пакет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отпустила руку, обнимающую Чэн Чжаньси за талию,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откусила кусок собачьего корма, нет, бутерброда, опустила голову и стала играть на телефоне, не мешая этой паре, излучающей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человеком, сосредоточенным на своём внутреннем мире, и мало обращала внимание на мнение окружающих. К тому же она с Чэн Чжаньси только что встретились после долгой разлуки, и теперь она видела только её, какое ей дело до того, что происходит вокруг, и Гэ Цзин одна — это ещё не «окружение».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получив возможность обняться, Чэн Чжаньси не спешила отпускать, и Юй Цинтан вела себя так, будто остальных просто не существует, продолжая прижиматься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было много змей, насекомых и грызунов, особенно в горах и на полях, в низкой траве могли прятаться змеи, хотя большинство из них были безобидные 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боялась змей, но так как никто не обращал на это внимания, она притворялась, что не боится, что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 Чжаньси взяла её в горы собирать фрукты. Это был сад семьи Чэн Чжаньси, где росли очень сладкие груши, с коричневой кожурой и зелёными плодами, размером меньше, чем обычные груши, но очень сочные и сладкие. Чэн Чжаньси могла съесть несколько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с собой нож для чистки фруктов, и они собирали и ели их,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 взяла очищенный фрукт, поданный Чэн Чжаньси, держа его двумя руками, и ела маленькими кусочками, смотря на Чэн Чжаньси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