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говорящая на путунхуа с примесью диалекта,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очистки — восемь юаней, с очисткой 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мягким тоном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нам сейчас нужно зайти в супермаркет, но когда выйдем, мы купим всё, что у вас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осмотрелась по сторонам, нашла на шее старушки QR-код для оплаты и перевела 100 юаней в качестве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задаток, — она показала экран телефона пожилой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удивлением посмотрела на неё, а спустя паузу кивнула и ускорила движения ножом, очищая водяные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встала, потянула за собой удивлённую Юй Цинтан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оглянулась на две корзины с водяными орехами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столько? Мы вдвоём всё равно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 «мы вдвоём», Чэн Чжаньси слегка улыбнулась. Затем она взглянула на закат на горизонте, и в её глазах мелькнула тень сожаления. Прямо на вопрос она не ответила,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задумалась, пытаясь понять скрытый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супермаркет, оставили сумки в ячейках у входа, взяли номерок, и только тогда Юй Цинтан поняла, что имела в виду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стемнеет, и пожилая женщина сможет пораньше закончить торговлю и отправиться домой, не мёрзнув в зимнем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купить много вещей, Чэн Чжаньси подкатила тележку и тихо позвала задумавшуюся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улыбнулась Чэн Чжаньси. — Пойдём внутрь. Что захочешь купить, сложим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но, похоже, ей особо ничего не нужно было. Хлеб?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не слишком многолюдно, но и не пусто. Среди посетителей было немало таких же пар с тележками,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шли две молодые женщины в деловых нарядах, вероятно, офисные работницы, закончившие рабочий день. Одна была выше, другая ниже. Низкорослая держала высокую под руку, а та время от времени смотрела на неё с нежностью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и, повернув голову к Юй Цинтан,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как ты думаешь,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Юй Цинтан оторвалась от своих мыслей и растерянно подняла взгляд, пытаясь найти,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прямо перед собой, примерно в четырёх метрах. Они остановились у полки с колой. Та, что в длинной юбке, ростом не выше ста шестидесяти, а у другой — каре до ушей и серая юбка-карандаш, около сто семидесяти.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последовала её указаниям и наконец нашла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 на мгновение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удивившись,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низкорослая женщина встала на цыпочки и поцеловала высокую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замерла на несколько секунд, а затем с выражением внезапного понимания спросила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весьма естественно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Цинтан настолько игнорирует однополые отношения, что даже очевидное не признаёт?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Цинтан мелькнула едва уловимая улыбка,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удивилась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серьёзно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их безымянных пальцах обручальные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зрение было намного лучше, чем у обычных людей, поэтому она могла разглядеть это на таком расстоянии, тогда как Чэн Чжаньси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вздохнула с облегчением. Юй Цинтан не отрицала однополые отношения, а значит, у неё ещё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увидев её улыбку, инстинктивно хотела улыбнуться в ответ, но в следующее мгновение её губы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всё же приподнялся, но получилось это самодовольной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на какой день семья Вэй назначила её свадьбу. Успеет ли она продержаться до отъезда Чэн Чжаньси?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смотрела на ту пару, которая нежно обнималась, с лёгкой завистью. Она повернулась к Юй Цинтан, но та выглядела холодной и равнодушной, с оттенком отвращения в глазах. Чэн Чжаньси моргнула, и выражение лица Юй Цинтан вернулось к обычному, так быстро, что показалось ей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Юй Цинтан быстро взяла себя в руки, её лицо было спокойным, голос не выдавал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 Чжаньси подавила беспокойство и, не показывая вида, взяла с ближайшей полки жевательную резинку с арбузным вкусом. — Учитель Юй, какой вкус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для неё мятную,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арбузную пробовала?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ещё и арбузную. Юй Цинтан уже хотела отказаться, но Чэн Чжаньси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понравится,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пара, выбрав колу,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Чэн Чжаньси заметила обручальные кольца на их безымянных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 её и дружелюбно улыбнулись, а затем, увидев Юй Цинтан рядом, их взгляды наполнились искренними пожеланиями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тоже улыбнулась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продолжала смотреть на полки, её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овощи? Сладости можно выбрать позже, — предложила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отвела взгляд, засунула руки в карманы плаща и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мясной отдел Юй Цинтан была необычно молчалива, и Чэн Чжаньси не начинала разговор. Она предложила Юй Цинтан взять её под руку, чтобы та не отвлеклась и они не потеряли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рёбрышки, свежие креветки, кусок говядины, куриные ножки, свиная грудинка — Чэн Чжаньси с лёгкостью выбирала разные виды мяса. Юй Цинтан, наблюдая за ней, постепенно отпустила свои мысли, и её взгляд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положила в тележку коробку с грудинкой и взяла пакет для куриных крылышек, Юй Цинтан не выдержала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полное имя. У Чэн Чжаньси появилось подозрение, что Юй Цинтан влюбилась в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уже нравится её имя, то разве до неё самой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знала, о чём она хочет спросить, и, продолжая выбирать крылышки щипцами,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в следующий раз купим ещё, — сказала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пойдёшь? —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 колебаний вернула все крылышки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 улыбкой на губах, подошла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естественно обняла её за талию, но, подняв лицо, вдруг вспомнила ту пару, которую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сжала пальцы, затем медленно отпустила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взгляд,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спрашивать, она подкатила тележку и мягко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подняла взгляд, и на её лице не было видно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лучше покупать свежими, чтобы они не испортились. Чэн Чжаньси выбрала пучок маленькой зелени и немного пастернака, а также маленькую тыкву, которая выглядела очень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держа в руке золотистую тыкву, с улыбкой спросила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суп или жареное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отвечать, скорее, не знала,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улыбаясь, сама ответила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рис с тыквой, эта маленькая «золотая» тыква идеально подойдёт. Учитель Юй, ты пробовала рис с тыквой?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покачала головой, и в её глазах зажёгся небольшой огонёк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попробуешь мастерство шеф-повара, — Чэн Чжаньси положила круглую тыкву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выбрала немного свежих фруктов. Они обошли весь овощной отдел, и даже когда уже нечего было покупать, Чэн Чжаньси продолжала медленно идти, спрашивая Юй Цинтан, что ей нравится, а что нет. Хотя ответы Юй Цинтан были однообразными — «нормально» или «всё равно», — это не стало для неё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овощной отдел, они направились к полкам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сладкая история,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В памяти Юй Цинтан её жених всё ещё остаётся женихом, она не слышала о замене семьи Чэн на сестру и всех последующих обсуждениях семьи Вэй, потому что ей было всё равно. Подробности в шестой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