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Пожилая женщина, говорящая на путунхуа с примесью диалекта,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очистки — восемь юаней, с очисткой — пятнадцать.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мягким тоном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нам сейчас нужно зайти в супермаркет, но когда выйдем, мы купим всё, что у вас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осмотрелась по сторонам, нашла на шее старушки QR-код для оплаты и перевела 100 юаней в качестве задатка.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задаток, — она показала экран телефона пожилой женщине.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 удивлением посмотрела на неё, а спустя паузу кивнула и ускорила движения ножом, очищая водяные орехи.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встала, потянула за собой удивлённую Юй Цинтан и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оглянулась на две корзины с водяными орехами и с сомнением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столько? Мы вдвоём всё равно не съедим.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её слова «мы вдвоём», Чэн Чжаньси слегка улыбнулась. Затем она взглянула на закат на горизонте, и в её глазах мелькнула тень сожаления. Прямо на вопрос она не ответила, лишь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стемнеет.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на мгновение задумалась, пытаясь понять скрытый смысл её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супермаркет, оставили сумки в ячейках у входа, взяли номерок, и только тогда Юй Цинтан поняла, что имела в виду Чэн Чжаньси.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стемнеет, и пожилая женщина сможет пораньше закончить торговлю и отправиться домой, не мёрзнув в зимнем ветре.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нужно было купить много вещей, Чэн Чжаньси подкатила тележку и тихо позвала задумавшуюся Юй Цинтан: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очнулась: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улыбнулась Чэн Чжаньси. — Пойдём внутрь. Что захочешь купить, сложим в тележку.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кивнула, но, похоже, ей особо ничего не нужно было. Хлеб? Молоко?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супермаркете было не слишком многолюдно, но и не пусто. Среди посетителей было немало таких же пар с тележками, как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Навстречу шли две молодые женщины в деловых нарядах, вероятно, офисные работницы, закончившие рабочий день. Одна была выше, другая ниже. Низкорослая держала высокую под руку, а та время от времени смотрела на неё с нежностью и теплотой.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улыбнулась и, повернув голову к Юй Цинтан, шёпотом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Юй, как ты думаешь, какие у них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— Юй Цинтан оторвалась от своих мыслей и растерянно подняла взгляд, пытаясь найти, о ком идёт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прямо перед собой, примерно в четырёх метрах. Они остановились у полки с колой. Та, что в длинной юбке, ростом не выше ста шестидесяти, а у другой — каре до ушей и серая юбка-карандаш, около сто семидесяти.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последовала её указаниям и наконец нашла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повторила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какие у них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задумалась на мгновение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Подруги?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Чжаньси, не удивившись, мягко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низкорослая женщина встала на цыпочки и поцеловала высокую в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замерла на несколько секунд, а затем с выражением внезапного понимания спросила Чэн Чжаньси: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думаешь, какие у них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весьма естественно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Юй Цинтан настолько игнорирует однополые отношения, что даже очевидное не признаёт?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Юй Цинтан мелькнула едва уловимая улыбка, и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женаты.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удивилась Чэн Чжаньси.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серьёзно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их безымянных пальцах обручальные кольца.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зрение было намного лучше, чем у обычных людей, поэтому она могла разглядеть это на таком расстоянии, тогда как Чэн Чжаньси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незаметно вздохнула с облегчением. Юй Цинтан не отрицала однополые отношения, а значит, у неё ещё был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Цинтан, увидев её улыбку, инстинктивно хотела улыбнуться в ответ, но в следующее мгновение её губы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всё же приподнялся, но получилось это самодовольной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на какой день семья Вэй назначила её свадьбу. Успеет ли она продержаться до отъезда Чэн Чжаньси?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смотрела на ту пару, которая нежно обнималась, с лёгкой завистью. Она повернулась к Юй Цинтан, но та выглядела холодной и равнодушной, с оттенком отвращения в глазах. Чэн Чжаньси моргнула, и выражение лица Юй Цинтан вернулось к обычному, так быстро, что показалось ей галлюцинацией.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— Юй Цинтан быстро взяла себя в руки, её лицо было спокойным, голос не выдавал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Чэн Чжаньси подавила беспокойство и, не показывая вида, взяла с ближайшей полки жевательную резинку с арбузным вкусом. — Учитель Юй, какой вкус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взяла для неё мятную, а затем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арбузную пробовала?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взяла ещё и арбузную. Юй Цинтан уже хотела отказаться, но Чэн Чжаньси опередила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понравится, я съем.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пара, выбрав колу, направилась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Чэн Чжаньси заметила обручальные кольца на их безымянных пальцах.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заметили её и дружелюбно улыбнулись, а затем, увидев Юй Цинтан рядом, их взгляды наполнились искренними пожеланиями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тоже улыбнулась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продолжала смотреть на полки, её взгляд был рассеянным.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купим овощи? Сладости можно выбрать позже, — предложила Чэн Чжаньси.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отвела взгляд, засунула руки в карманы плаща и не возразила.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в мясной отдел Юй Цинтан была необычно молчалива, и Чэн Чжаньси не начинала разговор. Она предложила Юй Цинтан взять её под руку, чтобы та не отвлеклась и они не потеряли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Свиные рёбрышки, свежие креветки, кусок говядины, куриные ножки, свиная грудинка — Чэн Чжаньси с лёгкостью выбирала разные виды мяса. Юй Цинтан, наблюдая за ней, постепенно отпустила свои мысли, и её взгляд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 Чжаньси положила в тележку коробку с грудинкой и взяла пакет для куриных крылышек, Юй Цинтан не выдержала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Чжаньси.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полное имя. У Чэн Чжаньси появилось подозрение, что Юй Цинтан влюбилась в её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уже нравится её имя, то разве до неё самой далеко?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знала, о чём она хочет спросить, и, продолжая выбирать крылышки щипцами,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на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достаточно, в следующий раз купим ещё, — сказала Юй Цинтан.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 мной пойдёшь? — спросила Чэн Чжаньси.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без колебаний вернула все крылышки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не смогла сдержать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Чжаньси, с улыбкой на губах, подошла и обняла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естественно обняла её за талию, но, подняв лицо, вдруг вспомнила ту пару, которую видела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сжала пальцы, затем медленно отпустила и отступила.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※※※※※※※※※※※※※※※※※※※※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опустила взгляд, размышляя о чём-то.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не стала спрашивать, она подкатила тележку и мягко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за овощами?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кивнула, подняла взгляд, и на её лице не было видно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Овощи лучше покупать свежими, чтобы они не испортились. Чэн Чжаньси выбрала пучок маленькой зелени и немного пастернака, а также маленькую тыкву, которая выглядела очень сладкой.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Чжаньси, держа в руке золотистую тыкву, с улыбкой спросила Юй Цинтан: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суп или жареное блюдо?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сжала губы, не ответив.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хотела отвечать, скорее, не знала, что выбрать.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Чжаньси, улыбаясь, сама ответила на свой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приготовлю тебе рис с тыквой, эта маленькая «золотая» тыква идеально подойдёт. Учитель Юй, ты пробовала рис с тыквой?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покачала головой, и в её глазах зажёгся небольшой огонёк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попробуешь мастерство шеф-повара, — Чэн Чжаньси положила круглую тыкву в тележку.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также выбрала немного свежих фруктов. Они обошли весь овощной отдел, и даже когда уже нечего было покупать, Чэн Чжаньси продолжала медленно идти, спрашивая Юй Цинтан, что ей нравится, а что нет. Хотя ответы Юй Цинтан были однообразными — «нормально» или «всё равно», — это не стало для неё неожиданностью.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овощной отдел, они направились к полкам с закусками.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сладкая история, не переживайте!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PS: В памяти Юй Цинтан её жених всё ещё остаётся женихом, она не слышала о замене семьи Чэн на сестру и всех последующих обсуждениях семьи Вэй, потому что ей было всё равно. Подробности в шестой главе.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http://bllate.org/book/16859/1553516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