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замерла, лишь затем осознав, что Чэн Чжаньси отвечала на слова администратора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Невымытое яблоко, вымытая и нарезанная груша, вторник и каждый день. На самом деле Юй Цинтан не была недовольна. Она шла быстро лишь потому, что хотела поскорее положить вещи, но это не помешало её настроению слегка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вилку с кусочком груши, протянула её к губам Чэн Чжаньси, но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поведения той пары, несомненно, напомнила ей. Она и Чэн Чжаньси больше не дети шести или семи лет, и не могут быть такими же близкими, как в детстве. Время не прошло бесследно, изменения произошли, и как бы она ни жила в воспоминаниях, ей приходится сталкиваться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— зрелая женщина, которой скоро исполнится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следует… относиться к ней как к семилетней.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отводила руку назад, но в этот момент Чэн Чжаньси наклонилась, открыла рот и взяла кусочек груши с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руку Юй Цинтан, подняла ещё один кусочек груши с тарелки и поднесла его к её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наполнил рот. Рука Юй Цинтан была в её ладони, а перед глазами — яркие, улыбающиеся глаза женщины. Сладкость ощущалась не только на вкусовых рецепторах, но и распространялась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Цинтан возникло лишь это одно слово, но чувство было сильнее, чем когда-либо, когда она думала о полном имени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 пальцы, повернула руку наружу и схватила руку Чэн Чжаньси. Вилка упала на тарелку, издав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 от кратковременного замешательства и, увидев перед собой безупречное лицо Чэн Чжаньси, настолько близкое, что можно было разглядеть ресницы,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немного отодвинулась и, словно не замечая,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Цинтан мелькнула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начала говорить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недовольна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запаниковала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грушу мне не дала? Хочешь съесть всё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тарелку с фруктами и подняла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гордым видом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поставила тарелку, обеими руками смиренными движениями повернула её голову обратно. Чэн Чжаньси, «народная актриса Оскара», подняла лицо, но смотреть на неё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романтики, здесь Юй Цинтан должна была бы взять кусочек груши в рот и накормить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это было невозможно, что, впрочем, не имело значения, ведь Чэн Чжаньси уже получила огромное удовлетворение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 растерянности, как вдруг Чэн Чжаньси рассмеялась, протянула руку и ущипнула её за ухо. Юй Цинтан покорно опустила глаза, позволяя ей играть с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ушная раковина женщины покраснела до предела, Чэн Чжаньси наконец убрала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готовить,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меняла своё поведение каждую минуту, и Юй Цинтан, опасаясь новых сюрпризов,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протяжно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я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сопровождала это жестом с протянутыми руками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её глазах психологический возраст Юй Цинтан становился всё меньше, она редко называла её так, но сегодня, в порыве желания пошалить, снова вернулась к этому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деревне, Чэн Чжаньси называла её «младшая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разобраться, что происходит, как Юй Цинтан обняла её,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в её объятиях на самом деле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 достаточно, Юй Цинтан слегка похлопала её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положив подбородок на её плечо, в изумлении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получила старшую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Цинтан звучал с непроизвольной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пойдём сейчас, то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Чэн Чжаньси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 полуобморочном состоянии, позволила ей отвести себя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готовки уже были на кухонном столе. Видя, что Чэн Чжаньси не в себе, Юй Цинтан сама взяла маленький золотистый тыквенный плод, открыла кран и стала мыть его под струёй воды,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обрабатывать тыкву?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 и нарезать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смыла грязь с тыквы, её тонкие белые пальцы обвивались струёй воды, костяшки были чёткими, профиль сосредоточенным, тонкие губы слегка сжаты — всё это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задумчиво наблюдала за этим, затем достала из шкафа чашку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сняла кожуру с тыквы с помощью кухонного ножа и разрезала её пополам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Толстые или тонкие ломтики?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которая как раз набрала воды для промывания риса, повернула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Тонкие, но не слишком, их нужно будет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поняла и, взяв нож, нарезала тыкву на равномерные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проворными, совсем не такими, как обычно. Чэн Чжаньси ещё не закончила промывать рис, как услышала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Нарезать свинину кубиками, она в пакете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поставила промытый рис в сторону и вышла, чтобы принести из холодильника замоченные гребешки.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Жарку взяла на себя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сковорода нагрелась, она налила немного масла, добавила нарезанную кубиками свинину, и в сковороде появился аромат мяса. Затем она добавила нарезанный лук и обжарила.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Вытяжка громко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её взгляд наполнился светло-зелёным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принесла фартук, и Чэн Чжаньси убавила огонь, подняла руки, чтобы Юй Цинтан могла надеть на неё фартук. Юй Цинтан встала перед ней, обвела руками её талию и ловко завязала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из-под плеча Чэн Чжаньси, и её ухо случайно коснулось мягких губ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слегка напряглись, и она, словно ничего не произошло, выпрямилась, избегая взгляда Чэн Чжаньси сверху, и отошла на прежнее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 с кухни, боясь, что начнёт думать о чём-то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 своё внимание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добавила замоченные гребешки, сушёные креветки, устричный соус, соевый соус и рисовое вино, затем всё перемешала. После этого она добавила нарезанные ломтики тыквы и промытый рис, всё хорошо перемешала.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 начал исходить из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переложили в рисоварку, добавили воды, закрыли и установили режим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и посмотрела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шаг за шагом приближалась к ней, её взгляд был бездонным. В голове Юй Цинтан зазвучал сигнал тревоги, будто перед ней была пропасть, и ещё один шаг означал бы гибель. Она повернулась, открыла дверь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почти бежала до двери 2102, не понимая, откуда взялась эта внезапная паника и одышка, которые едва намекали на ответ, который она подсознательно не хотела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перед тёмно-коричневой металлической дверью, спокойно восстанавливая дыхание, затем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было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обещала помочь, Юй Цинтан, кроме нарезки тыквы и свинины в начале, большую часть времени провела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попрощалась с Чэн Чжаньси и вернулась в 2101, закрыла глаза и расслабилась в холодной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готова]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завибрировал телефон, Чэн Чжаньси прислала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умылась холодной водой, встала и пошла к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были расставлены блюда, которые Юй Цинтан заранее заказала: сладко-кислые свиные рёбрышки, варёные креветки, обжаренные сезонные овощи и суп из помидоров и яиц. Всё это было красиво оформлено и источало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тыквой был уже готов, его слегка перемешали и выложили на тарелки. Зёрна риса, смешанные с мягкой тыквой, имели золотистый оттенок, а гребешки и сушёные креветки добавляли морской аромат, который смешивался со сладостью тыквы, создавая в воздухе соблазнительный запах, пробуждающий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палочки, которые Чэн Чжаньси протянула ей с другой стороны стола, попробовала и, под взглядом Чэн Чжаньси, ожидающей её оценки, слегка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приготовлю что-нибудь ещё, например, рис с водяным орехом. Но придётся подождать до лета, когда созреют водяные орехи. Из них тоже получается вкусная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отражали образ Чэн Чжаньси, уголки её глаз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ей в тарелку кусочек свиных рёбрышек, блестящих, как янтарь, с соблазнительным карамельным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приняла их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 и почистила для неё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попробовала каждое блюдо и дала оценку «вкусно», после чего Чэн Чжаньси начала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 столом предпочитала есть в тишине, а Юй Цинтан не любила много говорить, поэтому обед прошёл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