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Бай Чжаньтан, притворившись, что его пальцы все еще повреждены, слушал, как Тун Сяньюй читала ему шутки из «Сяолинь гуанцзи». Актеры на экране смеялись до упаду, а Чэн Чжаньси чуть не задохнулась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казалось, с легким недоумением покачала головой, но все же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Юй Цинтан казалась очень занятой, как будто у нее были какие-то тайные дела, и она часто уходила из дома Чэн Чжаньси после недолгого пребывания. Что это за дела, Чэн Чжаньси отказалась угадывать, чтобы не испортить сюрприз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смешной момент прошел, Чэн Чжаньси вытерла слезы, вызванные смехом,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договорилась с Сян Тянью 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завтра в восемь тридцать утра поеду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сколько мы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Сян Тянью нужно было всего десять минут, но она привыкла оставлять запас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тебя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ездила по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продолжать эту тему,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восемь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удивилась: почему у входа? Они всегда встречались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спрашивать, допила последний глоток супа из лотоса, до последней капли, положила чашку в посудомоечную машину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подумала: может быть, Чэн Чжаньси собирается поехать на своем байке, но на нем могут поместиться только двое. Что тогда делать с Сян Тянью? Неужели она оставит байк в Фэнлинь Люйду, и они втроем поедут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просто спросить, Юй Цинтан предпочла несколько минут мучиться сомнениями, вместо того чтобы написать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небо было пасмурным, солнце встало поздно. Юй Цинтан вскипятила воду на кухне, сварила лапшу и бросила в нее две оставшиеся в холодильнике овощные веточки. Яйца она забыла купить, поэтому решила обойтись простым супом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миску на стол и, пока ела, следила, не собирается ли дождь, невольно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пойдет дождь, поездка в Долину Радости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утра солнце наконец выглянуло из-за туч и вскоре разогнало облака, осветив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достала из шкафа темный плащ, надела его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двух минут восемь она дошла до входа в жилой комплекс, оглядела пустую улицу и написала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телефон, снова осмотрелась,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нескольких метров к ней подъехал новый белый Audi A4, окно со стороны пассажира медленно опустилось, открыв лицо с яркими глазами и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за рулем, одна рука лежала на руле, и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открывающихся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 открыла дверь, села на пассажирское сиденье, пристегнула ремень безопасности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это новая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визита к ученику, только оформили документы пару дней назад. Не думала, что так быстро пригодится, — улыбнулась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байке, конечно, было весело ездить, но в дождь или ветер это становилось проблемой, к тому же погода становилась все холоднее. Машина же защищала от непогоды, и в ней можно было включить кондиционер. Изначально Чэн Чжаньси хотела купить Porsche Panamera, ей нравился дизайн, но, учитывая, что в небольшом городе это могло вызвать лишние разговоры, особенно если ездить в школу, она выбрала машину среднего класса, которую, к тому же, могла бы водить и Юй Цинтан.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опустила голову, чтобы поправить ремень безопасности, который почему-то застрял и не хотел вытягиваться, слегка сдавливая.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заметив это, наклонилась, взяла ремень и потянула его вверх, освободив.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сегодня была в сером тонком свитере, который идеально облегал ее фигуру. Когда она наклонилась, от нее исходил легкий аромат духов, окутывая окружающее пространство, создавая атмосферу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ремень был поправлен, аромат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плотно прижалась спиной к сиденью, стараясь не наклоняться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завела машину, крепко взялась за руль и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водила, а рядом сидела ее возлюбленная, поэтому она выглядела особенно серьезной и сосредоточенной, не отводя взгляда от дороги. Ее тонкие, длинные пальцы крепко держали руль, подчеркивая изящные костяшки, аккуратно подстриженные ногти отливали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на ее строгий профиль, почувствовала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— вдруг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голос прозвучал неожиданно, и Чэн Чжаньси слегка вздрогнула, но через пару секунд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отрывая взгляда от дороги,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хочешь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сосредоточилась на дороге, не отвлекаясь на разговоры, а Юй Цинтан и так была молчаливой, поэтому они доехали до Фэнлинь Люйду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уже ждал у входа в жилой комплекс, держа в руке небольшой пакет и с беззеркальной камерой на шее, делая вид, что просто 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черная худи, подчеркивающая его светлую кожу, челка была уложена с помощью геля, создавая непринужденную, но стильную прическу. Настоящий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 машину перед ним, Сян Тянью заглянул в опущенное окно, не смог сдержать улыбки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Долины Радости было полчаса езды, и Сян Тянью почти сразу почувствовал, что атмосфера в машине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знал, но и спрашивать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— Сян Тянью не мог больше терпеть, нервно теребя сиденье, предложил. — Можно включить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проехав некоторое расстояние, уже могла немного отвлечься, быстро взглянула на панель управления и нажала кнопку воспроизведения. Музыка в машине была подключена к интернету, Чэн Чжаньси слегка повернула голову назад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Тянью, какую песню хочешь, пусть учитель Юй включит.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 «Развеять печаль», — Сян Тянью, кажется, зазнался, раз осмелился командовать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включила «Развеять печаль» Мао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тост за восход, один тост за луну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Пробуждают мое прошлое, согревая холодное окно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мог лететь против ветра, не оглядываясь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дождя в сердце и инея в глазах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тост за свободу, один тост за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Прощают мою обыденность, рассеивая смятение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Трезвые люди — самые нелепые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автоматически начала играть следующая, но сердце Юй Цинтан все еще оставалось в ритме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двух попыток припарковала машину, Сян Тянью, видя, что она новичок, тактично не стал указывать на это. Когда машина остановилась, он первым вышел, ожидая их у машины, и смотрел на только что открывшуюся Долину Радости. У входа был фонтан, и многие фотографировались, в том числе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Чжаньси и Юй Цинтан вышли, Сян Тянью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хотите сфотографироваться? Я сделаю! Я отлично 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посмотрели друг на друга, в глазах Юй Цинтан читалось нежелание, но Чэн Чжаньси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подружек, как насчет?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каменного фонтана Чэн и Юй стояли посередине, выпрямив спины, не касаясь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самопровозглашенный профессиональный фотограф, выглянул из-за камеры,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поцеловаться, даже плечом не касаются? Современные взрослые так романтичны?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Юй Цинтан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 трудом сделал один снимок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обняла Юй Цинтан за талию, притянув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немного удовлетворился: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 Учитель Юй, не будьте такой пассивной, вы тоже должны двигаться, слишком 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Скованная Юй Цинтан, вспоминая немногочисленные сцены, которые она видела, взяла Чэн Чжаньси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