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отвела двоих к ближайшей скамейке, велев им сидеть смирно и не убегать, пока она купит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плотно прижался к скамейке, не двигаясь с места, но его глаза блуждали вокруг, полные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тихое напевание. Он сосредоточился и понял, что это Юй Цинтан напевает мелодию, которая звучала знакомо. Её лицо было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тост за родину, другой за дальние края,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Храня мою доброту, подталкивая меня к росту,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дороги с севера на юг больше не кажутся долгими,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душа больше не блуждает без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песня «Развеять печаль», которую они слышали в машине. Сян Тянью загорелся, почувствовав, что расстояние между ним и Юй Цинтан сократилось. Оказывается, учительница Юй не такая уж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песню она напевает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оперся на руки и тихо слушал, не мешая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вернулась с двумя морожеными, увидев, что оба сидят смирно, не двигаясь, и была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Клубничное мороженое досталось Сян Тянью, а ванильное —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принимая мороженое,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а вы не будете? Я могу купить вам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есть с учительницей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промолчал. «Он, холостяк, просто не видел таких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откусила верхушку мороженого, холодная сладость растаяла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нежно спросила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подняли головы, с одинаково послушным выражением лица,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улыбнулась, погладила Юй Цинтан по щеке, а затем похлопала Сян Тянью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бормоча что-то вроде «я сегодня утром долго укладывал волосы», наклонился, чтобы ей было удобнее, его белые зубы сверкали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мороженым, они выбросили стаканчики в мусорку, и Чэн Чжаньси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уже решил, подняв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Башню свободного падения!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этот раз не сразу кивнула, но спокойно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Башню свободного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прокатились на ней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кричал так, что голос его охрип, а когда спускался, опирался на перила, кашляя так, что казалось, вот-вот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купила ему бутылку воды у ближайшего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кашель… учительница… кашель…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не выдержав, подошла и легонько похлопала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вздрогнул, словно его укололи, и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 «Неплохая прыгучесть».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как рыба, выброшенная на берег, несколько раз дёрнулся, а затем пришёл в себя. Он украдкой взглянул на Юй Цинтан, которая спокойно пила воду, не выражая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на гигантских качелях, один раз на пиратском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раз на «Бурной реке», когда с горки они спускались, Юй Цинтан полностью спряталась в объятиях Чэн Чжаньси. Вода брызнула вверх, и брызги попали на дождевик. Лодка продолжала плыть, и в мокром тумане Юй Цинтан, держась за дождевик, подняла голову и внимательно посмотрела на лицо Чэн Чжаньси, очень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наклонилась, их взгляды встретились, и она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покраснела, как испуганное животное, и снова спряталась в её объятиях, оставив видимой только голову, прикрытую прозрачным дождевиком.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дотронулась до её подбородка, слегка погладив.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её довольный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покраснела ещё сильнее, сердце её билось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вернулась к стартовой точке, все сняли дождевики и вышли. Лицо Юй Цинтан всё ещё было розовым, уши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сидевший позади них, включил своё богатое воображение: «Может, учительницы не просто спускались по реке, а целовались впереди?»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Чэн Чжаньси всё время держала Юй Цинтан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почесал мурашки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«Бурной реки», было уже час дня. Трое пообедали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насыщенным, они катались на экстремальных аттракционах, и аппетит был не слишком сильным, но это не повлияло на их хорошее настроение. На столе была разложена карта парка, три головы склонились над ней, планируя маршрут на вторую половину дня. В основном говорил Сян Тянью, его список был длинным, и даже карусель не была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понимая его желание, мягко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торопиться, мы можем приехать в другой раз. Если захочешь, просто позвони мне или учительнице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широко раскрыл глаза, на мгновение в них появилась влага, но он быстро опустил голову и указал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в указанное место и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отзывы, этот дом с привидениями очень страшный, его нельзя пропустить. Вы боитесь привидений?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учительница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не показывая своего бледного лица,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разорвал тишину дома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трое подошли к входу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дом, расположенный в Долине Радости, был огромным, почти как крупный дом с привидениями. Он был выполнен в японском стиле ужасов и был очень популярен в округе. Многие любители ужасов приезжали сюда специально, чтобы его посетить. Очередь у входа уже выстроилась в длинную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дома с привидениями была покрыта ржавчиной и кровью, её форма была неровной, что создавало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почувствовала, как её руку слегка потянули назад, и обернулась на внезапно остановившуюся Чэн Чжаньси, взглядом выражая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даже не осмелилась взглянуть в сторону дома, её взгляд был сосредоточен на лице Юй Цинтан. Она незаметно вздохнула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был в восторге, первым встал в очередь и помахал отставшим на несколько шагов двум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сохраняя спокойствие, взяла Юй Цинтан за руку и пошла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«…Надеюсь, этот дом с привидениями не будет слишком страшным».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молча молилась.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получаса в очереди, группа за группой входили внутрь. Чэн Чжаньси и её спутники оказались впереди. Взгляд Чэн Чжаньси был устремлен в сторону, противоположную дому, она делала вид, что рассматривает пейзаж, иногда быстро скользя взглядом по крыше здания. Внезапно её взгляд застыл, потому что на крыше стояла кукла, очень реалистичная, с распущенными волосами, которая смотрела вниз на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 день, и Чэн Чжаньси лишь на несколько секунд окаменела, прежде чем медленно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держа руку Чэн Чжаньси, с любопытством оглядывалась. Она тоже увидела куклу, спокойно посмотрела на неё несколько секунд, поняла, что это подделка, и продолжила осматривать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группа вошла, и очередь сдвинулась. Трое оказались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достала телефон, чтобы поиграть, твёрдо решив не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заметила рядом странно одетого человека. Это была женщина в длинном белом платье, доходившем до лодыжек, с чёрными волосами, закрывающими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играла в игру, когда её руку слегка ударили. Она и так была напряжена, слегка вздрогнула и увидела, что это Юй Цинтан.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указала на странную женщину в белом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в указанную сторону и увидела, что на расстоянии вытянутой руки стоит Садако.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Садако. Есть фильм «Звонок», это один из его классических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 фильме «Звонок», имя Садако было ей знакомо, но она никогда не видела, как она выглядит. Оказывается, так. Не так уж страшно, может быть, за волосами будет страшнее?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