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отвела двоих к ближайшей скамейке, велев им сидеть смирно и не убегать, пока она купит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плотно прижался к скамейке, не двигаясь с места, но его глаза блуждали вокруг,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тихое напевание. Он сосредоточился и понял, что это Юй Цинтан напевает мелодию, которая звучала знакомо. Её лицо было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тост за родину, другой за дальние края,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мою доброту, подталкивая меня к росту,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дороги с севера на юг больше не кажутся долгими,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душа больше не блуждает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«Развеять печаль», которую они слышали в машине. Сян Тянью загорелся, почувствовав, что расстояние между ним и Юй Цинтан сократилось. Оказывается, учительница Юй не такая уж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песню она напевает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оперся на руки и тихо слушал, не мешая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с двумя морожеными, увидев, что оба сидят смирно, не двигаясь, и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Клубничное мороженое досталось Сян Тянью, а ванильное —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принимая мороженое,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а вы не будете? Я могу купить вам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с учительницей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промолчал. «Он, холостяк, просто не видел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откусила верхушку мороженого, холодная сладость растаяла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нежно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 головы, с одинаково послушным выражением лица,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погладила Юй Цинтан по щеке, а затем похлопала Сян Тянью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бормоча что-то вроде «я сегодня утром долго укладывал волосы», наклонился, чтобы ей было удобнее, его белые зубы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мороженым, они выбросили стаканчики в мусорку, и 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уже решил,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Башню свободного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этот раз не сразу кивнула, но спокойно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Башню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прокатились на ней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кричал так, что голос его охрип, а когда спускался, опирался на перила, кашляя так, что казалось,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купила ему бутылку воды у ближайшего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кашель… учительница…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выдержав, подошла и легонько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вздрогнул, словно его укололи,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 «Неплохая прыгучесть».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как рыба, выброшенная на берег, несколько раз дёрнулся, а затем пришёл в себя. Он украдкой взглянул на Юй Цинтан, которая спокойно пила воду, не выражая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на гигантских качелях, один раз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на «Бурной реке», когда с горки они спускались, Юй Цинтан полностью спряталась в объятиях Чэн Чжаньси. Вода брызнула вверх, и брызги попали на дождевик. Лодка продолжала плыть, и в мокром тумане Юй Цинтан, держась за дождевик, подняла голову и внимательно посмотрела на лицо Чэн Чжаньси,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наклонилась, их взгляды встретились, и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покраснела, как испуганное животное, и снова спряталась в её объятиях, оставив видимой только голову, прикрытую прозрачным дождевиком.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дотронулась до её подбородка, слегка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её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покраснела ещё сильнее, сердце её 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вернулась к стартовой точке, все сняли дождевики и вышли. Лицо Юй Цинтан всё ещё было розовым, уши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сидевший позади них, включил своё богатое воображение: «Может, учительницы не просто спускались по реке, а целовались впереди?»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Чэн Чжаньси всё время держала Юй Цинтан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почесал мурашки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«Бурной реки», было уже час дня. Трое пообедали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насыщенным, они катались на экстремальных аттракционах, и аппетит был не слишком сильным, но это не повлияло на их хорошее настроение. На столе была разложена карта парка, три головы склонились над ней, планируя маршрут на вторую половину дня. В основном говорил Сян Тянью, его список был длинным, и даже карусель не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понимая его желание,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торопиться, мы можем приехать в другой раз. Если захочешь, просто позвони мне или учительнице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широко раскрыл глаза, на мгновение в них появилась влага, но он быстро опустил голову и указал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в указанное место и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отзывы, этот дом с привидениями очень страшный, его нельзя пропустить. Вы боитесь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учительница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показывая своего бледного лица,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тишину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трое подошли к входу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расположенный в Долине Радости, был огромным, почти как крупный дом с привидениями. Он был выполнен в японском стиле ужасов и был очень популярен в округе. Многие любители ужасов приезжали сюда специально, чтобы его посетить. Очередь у входа уже выстроилась в длинную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дома с привидениями была покрыта ржавчиной и кровью, её форма была неровной, что создавало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как её руку слегка потянули назад, и обернулась на внезапно остановившуюся Чэн Чжаньси, взглядом выражая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даже не осмелилась взглянуть в сторону дома, её взгляд был сосредоточен на лице Юй Цинтан. Она незаметно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был в восторге, первым встал в очередь и помахал отставшим на несколько шагов двум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сохраняя спокойствие, взяла Юй Цинтан за руку и пошла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«…Надеюсь, этот дом с привидениями не будет слишком страшным».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молча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получаса в очереди, группа за группой входили внутрь. Чэн Чжаньси и её спутники оказались впереди. Взгляд Чэн Чжаньси был устремлен в сторону, противоположную дому, она делала вид, что рассматривает пейзаж, иногда быстро скользя взглядом по крыше здания. Внезапно её взгляд застыл, потому что на крыше стояла кукла, очень реалистичная, с распущенными волосами, которая смотрела вниз на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день, и Чэн Чжаньси лишь на несколько секунд окаменела, прежде чем медленно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руку Чэн Чжаньси, с любопытством оглядывалась. Она тоже увидела куклу, спокойно посмотрела на неё несколько секунд, поняла, что это подделка, и продолжила осматривать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группа вошла, и очередь сдвинулась. Трое оказались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телефон, чтобы поиграть, твёрдо решив не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заметила рядом странно одетого человека. Это была женщина в длинном белом платье, доходившем до лодыжек, с чёрными волосами, закрывающими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играла в игру, когда её руку слегка ударили. Она и так была напряжена, слегка вздрогнула и увидела, что это Юй Цинтан.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указала на странную женщину в белом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в указанную сторону и увидела, что на расстоянии вытянутой руки стоит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Садако. Есть фильм «Звонок», это один из его классических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фильме «Звонок», имя Садако было ей знакомо, но она никогда не видела, как она выглядит. Оказывается, так. Не так уж страшно, может быть, за волосами будет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