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видела, её зовут Юй Цзяньсин. Мы просто пообедаем вместе, ты можешь с ней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сначала мысленно связала Юй Цзяньсин с образом «кроссдрессера», затем отметила её как подругу Чэн Чжаньси, немного заинтересовалась, сжала губы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пойдёшь переоденешься? Как закончишь,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обняла её, поставила на коврик в прихожей и перед уходом уткнулась носом ей в шею, вдохнула аромат и с деланно естественной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неловко поправила волосы за ухом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 глазок на Чэн Чжаньси. Та, словно ожидая этого, всё ещё стояла у двери и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веки,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готовый чизкейк в холодильник, вернулась в комнату и открыла шкаф. Одежда Юй Цинтан была в основном чёрного и серого цветов, даже одной белой вещи не удавалось найти. По привычке она взяла чёрный длинный плащ, но, примерив его перед зеркалом во весь рост,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мрачно? Юй Цинтан повернулась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давно уже переоделась: кремовый шерстяной свитер, бирюзовый плащ и шарф, чёрные брюки и серые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прихожей, одной рукой отвечая на сообщения подруг в телефоне, другой засунув руку в карман, и прислушивалась к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Юй Цинтан всё ещё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Чэн Чжаньси сама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Юй, вы готовы?]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дверь и как раз столкнулась с Юй Цинтан, выходившей из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Чжаньси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Цинтан был лёгкий макияж, помада была ярче обычного и освежала цвет лица, брови казались темными, как тушь, а губы — алыми, как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сжала губы, молча подошла и встала у лифта. Она держала в руках тёмную сумочку, естественно сложив кисти рук перед собой, и опустила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нажала кнопку вызова лифта, заметив, что под чёрным плащём до колен на Юй Цинтан надет серый свитер с довольно глубоким вырезом, полностью открывающим линию шеи. Это придавало ей меньше привычной холодности и добавляло мягкой, нежной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Чэн Чжаньси уши Юй Цинтан слегка разгорелись, пальцы, сжимающие сумочку, сильнее стиснулись, и она бросила взгляд в сторону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с искренностью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сегодня вы выглядите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Юй Цинтан окрасились в бледно-розовый.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не зная, что ответить, и просто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сказать, что раньше вы выглядели плохо, просто сегодня вы особенно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 Цинтан тоже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прибытия лифта спас Юй Цинтан. Она первой шагнула внутрь, намеренно пропустив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следом за ней вошла в кабину, став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заметила, что Юй Цинтан воспользовалась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очень лёгким, но в тесном замкнутом пространстве нос Чэн Чжаньси всё же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бы она ни равнялась на это, всё же имела пару флаконов духов и помад для определённых случаев — в последний раз она душилась перед собеседованием при приёме на работу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её смущение, Чэн Чжаньси сама начала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хотела ответить «что угодно», но, поняв, что это с вероятностью девяноста процентов убьёт разговор, и она снова окажется в неловком положении,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приглашаете подругу на обед? Не стоит ли спросить её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там. Я приглашаю вас, а её 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Её мнение я учту, но и ваше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день рождения, вы здесь главная, решайте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есть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тихо, словно про себя,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 хот-пот с кем-то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перестала смеяться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Пойдём есть барбекю,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снова то, с чем Юй Цинтан почти не сталкивалась. На самом деле она не хотела пробовать это втроём, точнее, она вообще не хотела, чтобы между ней и Чэн Чжаньси был кто-то ещё, в любое время. Но в нынешней ситуации приходилось брать с собой подругу Чэн Чжаньси, поэтому она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заметила, как её настроение отразилось на лице — уголки губ чуть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Чжаньси не взяла её лицо в ладони, её глаза были чистыми и ясными, и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нашей Юй Тантан? Почему она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Цинтан выпрямились, она вернула себе привычное спокойствие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провела подушечкой пальца по её щеке, глядя прямо в глаза, словно пытаясь прочитать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накрыла ладонью запястье женщины, убрала её руку с лица и, отведя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вам не нравится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Чэн Чжаньси ни умела понимать людей, она не могла догадаться, что Юй Цинтан расстроилась из-за ревности. Вспомнив предыдущий разговор, она решила, что ошибка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хотела обсуждать это и неуклюже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приезжает ваша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поддержала этот переход: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12:50. Я поеду на машине за ней, как раз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первый подземный уровень, двери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промычала в знак согласия. Чэн Чжаньси взяла её за руку, и они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ключи из кармана, отперла машину, сделала пару шагов вперёд и открыла пассажирскую дверь. Прикрыв рукой верхний проём двери над головой Юй Цинтан, она проводила её взглядом, пока та садилась внутрь, затем закрыла дверь, обошла машину и села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Чжаньси пристёгивала ремень, Юй Цинтан включила аудиосистему и в списке воспроизведения выбрала песню «Развеять печаль». Музыка, наполненная лёгкой печалью, потекла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телефон, чтобы вбить адрес высокоскоростной вокзальной станции, но, заметив, что Юй Цинтан сосредоточенно читает текст песни, не смогла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нравится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подумала, слегка нахмурила брови и выдала странный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задала ей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песни вам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много музыки. Но если вы спрашиваете прямо сейчас, то первой мне вспоминается Анита Муи. Вы слышали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головой, но тут же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слышала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кратко объяснила ей, кто такая «примадонна эпохи», «дочь Гонконга», «умершая молодой». Юй Цинтан нашла песни Аниты Муи и начала слушать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включила навигатор, и, услышав женский электронный голос, Юй Цинтан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включить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выключить музыку, но Чэн Чжаньси перехватила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тоже хочу слушать музыку, просто подержите мой телефон. Дорогу на вокзал я знаю, просто включила навигатор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которая наконец-то слушала музыку не просто как фон, а вникала в смысл, была только за это. Зачем же ей разрушать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неё, увидела в её глазах твёрдую решимость и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передала ей телефон и выехала из подземного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полились первые слова песни. Юй Цинтан слегка приоткрыла рот, издала звук «а» и, словно обращаясь к Чэн Чжаньси, а может, просто сама с собой,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кантонский?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одной рукой управляя рулём,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Цинтан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И слова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написал Вайман Вонг.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Вайман Вонг?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Вайман Вонг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всю дорогу. Чэн Чжаньси рассказала ей всё, что знала о музыкальной сцене Гонконга, настолько увлёгшись, что по ошибке свернула не туда. К счастью, она вовремя заметила это и успела доехать до вокзала к 12:40.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отстегнула ремень безопасности, чувствуя лёгкое сожаление, что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Цинтан смотрела на неё с ярким блеском в глазах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так много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Чэн Чжаньси защемило — и сладко,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она рассказывала, было самой заурядной информацией, просто Юй Цинтан слишком мало знала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покажу вам фильмы с Анитой Муи. Мне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