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Чжаньси улыбнулась Юй Цинтан, голос её стал мягче не то что в сто раз, а многократно,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задавала какие-нибудь бестактные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Цзяньсин закатила глаза к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девочка. Если она тебя обижает —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Цзяньсин начала чесать руки от «гусиной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очень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Поехали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подняла руку и погладила Юй Цинтан по голове, глаза её изогнулись дужкой.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Забирая руку, она по ходу проверила, пристёгнута ли ремень безопасности у Юй Цинтан, и вывела машину из-под вокзала.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Цзяньсин изначально помнила о своей роли яркой лампочки и не собиралась мешать этой парочке, сама опустила голову и играла в телефон. В результате Юй Цинтан всё время не говорила ни слова, тихая, словно её и не было. Иногда Чэн Чжаньси открывала рот, чтобы что-то сказать, Юй Цинтан отвечала «угу», и на этом разговор заканчивался.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Цзяньсин подняла голову от телефона, увидев, что эти двое чувствуют себя довольно свободно, будто привыкли к такому режиму.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Цзяньсин вспомнила некоторые старые дела, и на сердце лёг тревожный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увидела в салонном зеркале, что Юй Цзяньсин одна играет, и сама вступила в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с тем барменом?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Цзяньсин отвлеклась от воспоминаний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каким барменом?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одной рукой лихо крутанула руль, поворачивая, издала звук «хо»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уже познакомилась с другими барменами?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Цзяньсин подумала пару секунд, протянула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поняла, что она сейчас может сказать слово «бар». Чтобы не будить в Юй Цинтан плохих воспоминаний, она поспешила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Цзяньсин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нас с ней никаких отношений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раньше пылали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пылали? Просто вместе поели пару раз, кино сходили, сделали кое-что из того, что любят взрослые. И всё на этом закончилось. По обоюдному согласию.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скорбела: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скажи, когда ты наконец остепенишься и будешь учиться у меня, относиться к чувствам серьезнее, быть преданной и 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кругу и правда много любителей повеселиться. У Чэн Чжаньси лицо, нравящийся всем, характер, который все любят, не распускать похотливые руки — это действительно ценно, это общепризнанный факт. Но то, что она вдруг сама начала хвалить себя за верность, это напоминало «продавец арбузов хвалит свой товар», что было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Юй Цзяньсин вдруг поняла, уголки рта 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Чэн Чжаньси наступала на неё, чтобы возвысить себя, косвенно показывая перед любимым человеком, что она не такая, как этот человек, шатающийся по любовному полю.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хорошая сестричка, Юй Цзяньсин конечно должна была хорошо сыграть роль помощницы, а счёт за то, что её унизили, спишет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 Юй Цзяньсин убрала телефон и с серьёзным видом сказала. — Мне правда надо поучиться у тебя, учиться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расхваливала Чэн Чжаньси так, что той уже было стыдно слушать, она покашляла, чтобы остановить её, и, пользуясь тем, что на красный свет они остановились перед зеброй, посмотрела на рядом сидящую Юй Цинтан. Юй Цинтан встретилась с ней взглядом, в глазах спокойствие, без волнений, слегка нахмуренные брови выражали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было чувство, что Юй Цинтан вообще не поняла, о чём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припарковала машину в подземном паркинге торгового центра, вышла последней, закрыла дверь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ждала её в нескольких шагах от капота. Чэн Чжаньси подошла, естественно взяла её за руку, переплела пальцы и сказала рядом стоящей Юй Цзяньсин: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Цзяньсин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держаться за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со смехом выругалась: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посмотрела на руки, которые она и Чэн Чжаньси держали вместе, головой слегка коснулась плеча Чэн Чжаньси, а потом выпрямилась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подняла свободную руку и погладила её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Своя любовь, похоже, была зря потрачена, даже не такая сладкая, как у этой пары, которая ещё даже не определилась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Цзяньсин не выдержала и ушла вперёд,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нажимать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идём? — Чэн Чжаньси подняла их сцепленные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Юй Цинтан сделала паузу в две секунды,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сзади, на недалёком расстоянии. Юй Цинтан голосом, слышным только им двоим,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вечером ещё будешь с ней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её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примерно догадалась, что та готовит для неё сюрприз на день рождения или что-то вроде этого, подумала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обеда, возможно, нужно с ней немного пройтись. Ужин не обязательно. Я вернусь до восьми часов.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помолчала, потом опустила голову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взяла её лицо в ладони, потрепала подбородок, глядя ей в глаза, нежно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Обиделась,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Юй Цинтан незаметно надулись,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обняла её, подбородком терлась о её макушку,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издалека приехала праздновать мой день рождения, бросить её одну неуместно. Обещаю вернуться домой как можно скорее.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Юй Цинтан глухо отозвалась, руки обхватили талию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Цзяньсин ушла уже далеко, не слыша шагов позади, обернулась — те двое вдали обнимались и целовались, не хватает только того, чтобы они слились в единое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не считается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Цзяньсин отправила сообщение Чэн Чжаньси. Чэн Чжаньси одной рукой мягко похлопала Юй Цинтан по спине, вытащила телефон из кармана брюк и улыбнулась в сторону Юй Цзяньсин.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снова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Цзяньсин]: Позаботьтесь о чувствах одинокой собаки,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Я тоже одинокая собака [невинно]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Цзяньсин]: Хватит, не выпендривайся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засунула телефон обратно в карман, временно вступила в Ассоциацию защиты одиноких собак и по пути поднялась на третий этаж торгового центра в корейское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обеда уже прошло, трое не стали ждать места, вошли и сразу 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положила сумочку и пошла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положила сумочку Юй Цинтан в корзину для вещей на полу, закрыла крышку, подняла голову и столкнулась взглядом с Юй Цзяньсин, которая строила глазки.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строи глазки, на меня не строишь, иди к своей девушке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Цзяньсин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Пустота уже несколько месяцев, откуда девушке? Мне твоя девушка нравится, разрешишь построить глазки?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она на тебя обратит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я была не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ещё не добилась?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уважаю её. Не стремлюсь владеть когда-либо, стремлюсь к 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вместе не было конечной целью преследования Чэн Чжаньси. Судя по нынешней степени зависимости Юй Цинтан от неё, если бы она предложила стать парой и добавила бесконечные трюки, шаг за шагом наступая, Юй Цинтан просто не смогла бы устоять. Но действительно ли такое развитие хорошо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только что открыла глаза, чтобы смотреть на этот мир, Чэн Чжаньси временно выступила её проводником. Она как ребёнок, учащийся ходить, нуждается в том, чтобы кто-то шаг за шагом вёл её за руку из закрытой скорлупы, поднимая солнце из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ещё не понимает, что такое «нравится», что такое «любовь», что такое то, что стоит защищать. Чэн Чжаньси не хотела, чтобы она тупо была с ней, грубо и просто заставляя её мир содержать только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чтобы заставить Юй Цинтан полюбить себя, Чэн Чжаньси больше хотела, чтобы она полюбила этот мир, и в этом прекрасном человеческом мире больше всего любила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Цзяньсин не понимала. На её взгляд, это было слишком утомительно. Просто встречаться, легко и весело, сошлись — ладно, не сошлись — следующий милее, нет необходимости выбирать этот адский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знала, что Чэн Чжаньси отличается от неё. Не только в любовных взглядах, но и во всём мировоззрении и ценностях. Сострадание к слабым, всё сердце стремится к добру, даже самопожертвование, вечная терпимость, вечная любовь. Иногда Юй Цзяньсин думала, не реинкарнация ли это Богоматери Марии. В хорошем смысле. Сама сияющая, так называемое сияние человечности. Рядом с нею Юй Цзяньсин казалась себялюбивой и ничтожной. Люди все такие: чего не хватает, к тому и стремятся. Неумение не мешало Юй Цзяньсин испытывать к ней чувства, похожие на поклонение. Другие друзья любили собираться вокруг неё, тоже более или менее по этой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мире не стало таких людей, как Чэн Чжаньси, он действительно бы потускнел.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Цзяньсин не высказала своё поверхностное мнение. Она подняла чашку с водой, сделала глоток и доброжелательно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помнишь уроки прошлого, не наступай на те же грабли.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Чэн Чжаньси слегка застыла, тут же вернулась в норму, она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не та, что в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http://bllate.org/book/16859/1553657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