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вышла из спальни, Чэн Чжаньси сидела на диване, руки аккуратно лежали на коленях. Юй Цинтан надела тёмно-серое пальто, плотная ткань делала её ещё более миниатюрной, хотя она была всего на несколько сантиметров ниже Чэн Чжаньси. У Чэн Чжаньси всегда возникало желание спрятать её в своих объятиях, и это не было связано с похотливыми мыслями, это было просто чувство внутреннего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посмотрела на её тёмные глаза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Чэн Чжаньси оглянулась на гвоздь и, делая вид, что просто интересуется,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раньше в гостиной висела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держась за ручку двери, замедлила движения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её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повесила её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Цинтан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и больше не продолжала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одновременно перевернулось восемнадцать бочек уксуса. Разве Юй Цинтан не говорила, что ей всё равно на картины? Кто этот художник, какими заслугами он обладает, что попал в спальню Юй Цинтан, когда её картины ещё не удостоились такой чести? Даже если бы их подарили, она бы не взяла! Лучше бы этот художник был ещё жив, чтобы она могла лично встретиться с ним и узнать,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повернула лицо, чтобы Юй Цинтан не видела, как её губы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потянула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глубоко вдохнула, обернулась и с обычным выражением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Юй Цинтан за руку и вошла в лифт, естественно переплетая пальцы. Она стояла в спускающемся лифте, улыбаясь на постоянно меняющиеся цифры, снова и снова повторяя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не злись, это всего лишь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спустился на первый этаж, они вышли, лицо Чэн Чжаньси оставалось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Всё равно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на первом этаже слегка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сегодня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забыла поздороваться, Юй Цинтан сама кивнула ей, и только тогда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непонятливая, как Юй Цинтан, заметила, что с Чэн Чжаньси что-то не так. Она шла, глядя на неё, а Чэн Чжаньси всё время смотрела в пол, будто злилась или обижалась.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она 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подняла глаза, слегка покрасневшие, и её голос звучал ещё более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картина висит в твоей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почувствовала, что если она не ответит, Чэн Чжаньси может заплакать. Для женщины, которая плачет от одного названия фильма ужасов, лучше не испытывать её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незаметно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широко открыла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картина, «Снежная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Чэн Чжаньси всё равно выкатились, она слегка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раньше? Я так долго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подумала: «Откуда мне было знать, что ты будешь злиться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сказала ничего, только вытерла слёзы Чэн Чжаньси, её сердце наполнилось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не плачь, макияж размажется.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нанесла водостойкий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обе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больше не могла плакать, чувствуя лёгкую неловкость, её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погладила её мягкие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её «Снежная буря» была куплена Юй Цинтан. Чэн Чжаньси всё больше чувствовала, что их судьба предопределена, и сколько бы совпадений ни было, если они связаны с Юй Цинтан, она готова принять их. Это была красная нить, крепко связывающая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убрала «Снежную бурю» в спальню? Хотела ли она видеть её перед сном или просто не хотела, чтобы я её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маленького недоразумения Чэн Чжаньси начала задумываться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урок после обеда, физкультура в 7-м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пришла на спортивную площадку раньше времени, и дети тоже были очень активны. Только прозвенел предварительный звонок, и почти все уже собрались, болтали группами, смеялись, а девочки окружили Чэн Чжаньси, болтая и обсуждая сплетни. Чэн Чжаньси была молода, и её настроение было лёгким, она легко общалась с ними, без каких-либо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 Чэн Чжаньси взяла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свисток, ранее лениво стоящие ученики быстро выстроились в ряд, выпрямив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использовала свисток, выданный школой, серебряный свисток, подаренный Юй Цинтан, был слишком ценным, чтобы просто дуть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повесила серебряный свисток на шею, как и утром, пальто было расстёгнуто, свисток прилегал к чёрному свитеру, выделяясь.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половину урока физкультуры, прошла перед учениками десятки раз, но никто так и не заметил её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Чэн была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специально выбрала угол, чтобы быть лицом к ученикам, взяла свисток и дунула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громче и звонче.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услышала и посмотрела, её губы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надеждой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Фэйфэй действительно не подвела ожидания Чэн Чжаньси,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у вас на груди тоже висит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показала свисток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её любил, с восторгом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Юй подарила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помешанная на жене]: Свисток красивый, правда? У вас его нет. У меня есть жена, у вас тоже нет, 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откровенно похвасталась, с полным удовлетворением закончила урок и вернулась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увидела, что её пальто застёгнуто, и с облегчением вздохнула, но самое интересное ждало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7-го класса был её урок, и Юй Цинтан хотела поговорить со старостой и немного с Сян Танью, поэтому пришла в класс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с середины семестра, скоро снова будет ежемесячный экзамен, и эти малыши во время перемены были очень сознательны, занимались, не бегали и не шумели, только несколько девочек пошли в туалет, держась за руки. Юй Цинтан почувствовала лёгкую гордость и радость, она не стала подавлять эти эмоции, а позволила им наполнить её сердце, создавая мягкие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Юй Цинтан столкнулась с Син Байлу и Хэ Шуанцзян, которые возвращались из туалета,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Юй Цинтан перед утренним чтением заставил их подумать, что их раскрыли, и теперь, увидев её, они были как мыши перед кошкой, в панике, даже не осмеливаясь посмотреть на неё, опустив головы, они ворвались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Шуанцзян была спокойнее, сдержанна и невозмутима, она даже хотела поздороваться с Юй Цинтан, но Син Байлу, у которой все эмоции были на лице, не могла притворяться, силой увлекла Хэ Шуанцзян в класс, подальше от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Воровство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вдруг захотелось посмеяться, уголки её губ слегка приподнялись, и она вошла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напряжение витало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посмотрели на Юй Цинтан, затем снова опустили головы, решали задачи, учили уроки, словно хотели спрятать лица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направилась к задним партам.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Танью спал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было пустое место, как раз тот ученик отсутствовал, Юй Цинтан тихо пододвинула стул и села, её выражение не было ни строгим, ни ласковым, она внимательно смотрела на спящее лицо Сян Танью, лежащее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7-го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на месте Сян Танью, открыв глаза и увидев классного руководителя, они бы, наверное, умерли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Синь и Го Фан, которые вошли в класс, вообще не издавали ни звука, тихо, как мыши, сели на места рядом с Сян Танью, мысленно зажигая для него ряд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часто чувствуют что-то заранее, Сян Танью спал в полусне, чувствуя чей-то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 глаза медленно открылись, и он увидел расплывчатый образ женщины в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так тихо, что можно было услышать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звук сдвигаемых парт, Сян Танью вместе со стулом упал на пол, одной рукой опираясь на землю, он инстинктивно отползал назад, его лицо выражало панику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