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Лань глубоко вдохнула и громко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поручила нам провести дебаты на следующем классном часу. Тема: «Вы поддерживаете ранние отношения?» Желающие могут записаться сейчас, сообщив мне, на какой стороне вы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старшеклассников тема ранних отношений была деликатной — они одновременно и стремились к ним, и скрывали свои чувства, или же полностью сосредотачивались на учёбе, избегая их как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слов в классе воцарилась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уже встречался, кто хотел встречаться, кто избегал этого, и те, кому кроме учёбы ничего не было важно, — все выражали разные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Шуанцзян взглянула на Син Байлу и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записываюсь.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Байлу потянула её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уже поднялась на кафедру, держа в руках бумагу и ручку, записала имя Хэ Шуанцзян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или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Шуанцзян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похлопала Син Байлу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и влиянием классного актива, ученики 7-го класса активно участвовали в коллективных мероприятиях. Как только появился первый желающий, за ним последовали другие, и количество сторонников и противников оказалось примерно равным. В дебатах каждая сторона состояла из четырёх человек, всего участвовало восемь. Ли Лань до начала вечерней самоподготовки определила состав участников, остальные были зрителями, которые могли высказаться после дебатов или заранее предоставить аргументы для своей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вернулась на своё место и посмотрела на соседку Лянь Ябин: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Ябин, подперев лицо руками, смотрела на неё с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Ябин с восхищением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учитель Юй позовёт учительницу Чэн посмотреть наши дебаты?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вернулась в учительскую, войдя, сначала бросила взгляд на Чэн Чжаньси в углу. Чэн Чжаньси сняла пальто и положила его на стул, на ней была только тёплая чёрная водолазка без особых узоров, облегающая, подчёркивающая стройную фигуру и изящные изгибы. Юй Цинтан невольно полюбовалась её прекрасной фигурой, пока не отвлеклась на серебряный свисток, висящий у неё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глубоко вздохнула и направилась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как Юй Цинтан прошла мимо её стола, не глядя, и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Пффт, пффт.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опустив голову, готовилась к уроку, даже не подняв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Пффт, пффт, пффт.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неудачных попыток привлечь внимание, Чэн Чжаньси написала ей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открыла телефон и, увидев это сообщение, сразу же представила, как Чэн Чжаньси говорит это с ноткой жалобы. Её настроение сразу улучшилось, она прикрыла ладонью щёку, повернулась в сторону, где Чэн Чжаньси не могла видеть её лицо, уголки губ слегка приподнялись, но она сразу же сдержала улыбку и набрала: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Ничего —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добавляй эмоциональные частицы.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Тогда повернись и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Тогда я подойду, я уже иду к тебе, обернись.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словами Юй Цинтан почувствовала лёгкое тепло за спиной, она резко обернулась, собираясь тихо отчитать её, но увидела, что Чэн Чжаньси спокойно сидит на своём месте, подняв руки и изобразив большое сердце, её зубы сверкали, а улыбка была лучезарной.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смогла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Ты сказала ученикам, что я подарила тебе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Я использовала его на физкультуре, они спросили, я ответила. Я ошиблась,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уже всё сказала, и Юй Цинтан не могла ничего добавить. Да и она не была особо зла, это было сложное чувство — немного радости, немного неловкости, радости, пожалуй, больше, и она краснела. В ближайшее время она не хотела слышать о свистке.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говори больше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Поняла [Стикер: милая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нарисовала новый стикер, Юй Цинтан нажала на экран и сохранила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больше не хвасталась перед другими лично, но она опубликовала пост в социальной сети, доступный всем, ещё до того, как Юй Цинтан сказала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особенный подарок на день рождения в этом году, мне так нравится, так нравится, так нравится [сердце][фото]]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Сыюэ: [Видишь эту лодку дружбы? Она перевернулась.]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Цзяньсин: [Остановись, хватит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друзья: [Чэн Чжаньси, вся твоя страница пропитана любовью, это действительно немного непривычно, любовь — это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друзей: [Поздравляем, когда покажешь нам свою вторую половинку?]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получила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Юйбинь: [Это подарок от парня? [скриншот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задумалась, прежде чем вспомнила, кто это такой. После нескольких её игнорирований Лу Юйбинь перестал писать ей, но сегодня он, видимо, снова вспомнил о ней. Какое ему дело, кто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Чэн Чжаньси слишком уж хвасталась, многие знали, что свисток подарила Юй Цинтан, а Юй Цинтан пока не была её девушкой. Чэн Чжаньси не ответила, а сразу удалила его из друзей, даже не удостоив чёрного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увидела этот пост только через два дня,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Цинтан в понедельник была вечерняя самоподготовка, Чэн Чжаньси поужинала с ней за пределами школы, и, когда пришло время расставаться, она обняла её и не хотела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они стояли на улице, обнявшись, под светом фонаря, их тени сливались в одну, прохожие иногда бросали на них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уходить… — женщина жаловалась ей на ухо, обхватив её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Чэн Чжаньси показала свою чувствительную сторону, она всё чаще стала капризничать, и это получалось у неё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сердце растаяло, она тихо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пойдёшь со мной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рисовать… — Чэн Чжаньси уткнулась лицом в её шею, продолжая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Рисование важно, — сказала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рисование, — Юй Цинтан вдруг стала настойчивой.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неохотно освободила её, её губы надулись.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заботишься только о моих картинах, а не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посмотрела на её надутые губы, розовые и влажные, её горло сжалось, и ей вдруг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зажала губы Чэн Чжаньси между пальцами, они были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моргнула, повернула голову и слегка прикусила её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быстро, что Юй Цинтан даже не успела осознать, как её палец оказался во рту Чэн Чжаньси, её влажный и подвижный язык касался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Цинтан сильно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глубоким взглядом Чэн Чжаньси, она вдруг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звук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вытащила палец, её глаза невольно скользнули к машине на дороге, и она неуверенно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достала из кармана салфетку, вытерла её палец, взяла её лицо в руки и, глядя ей в глаза,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смотрела на неё, но не решалась встретиться с её взглядом, её глаза блуждали по её лицу, и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опустила голову и ещё раз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 Чэн Чжаньси слегка щёлкнула её по подбородку. — Вечером я заберу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сразу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погладила её по волосам и уступила: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напиши мне, когда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нежно поправила воротник её пальто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медленно застегнула пуговицы на её куртке, подняла на неё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обняла её и отправилась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проводила её взглядом, потом повернула голову и увидела Ли Лань, держащую две лепёшки с начинкой. Ли Лань стояла под жёлтым светом фонаря у входа в школу и, похоже, наблюдала за ними уже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вдруг почувствовала себя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была учительницей, быстро подавила ненужные эмоции и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рассказала ей о дебатах, предварительный состав участников уже определён, сегодня они готовят материалы. Они обсудили это вкратце.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посмотрела на две довольно большие лепёшки в руках Ли Лань и едва заметно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одна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http://bllate.org/book/16859/1553706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