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схватилась за лицо и издала оглушительный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унитаз под ногами стал таким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было не её лицо! Подменили! Уменьшили!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свои руки и ноги — они тоже были крошечными, словно она выпила какое-то зелье, превратившее её в ребёнка за одну ночь. Это было странно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Барышня! Барышня! — услышав шум, служанка матушка Ван поспешила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Барышня, не стой там,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стоит на унитазе, матушка Ван с криком бросилась её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пронзительного крика у Цзи Сюнь заложило уши. В полуобморочном состоянии её поставили на пол, и она, глядя на свои маленькие руки, готова была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пережила выпускные экзамены и была готова с радостью войти в университет, где, как говорили, «можно делать всё, что угодно, и взрослые больше не будут контролировать»!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она внезапно переселилась.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не была слепой. Видя лицо, явно не её собственное, и совершенно незнакомую обстановку, она сразу поняла,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совсем не хотела переселяться. Ей и так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её любили, брат баловал, у неё была собака и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идеальной, и добавить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нужно переселение, пусть забирает, она точно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опустила голову, всё её тело было обессилено, а на милом личике читалось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испугалась, потрогала её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что-то болит? Скажи матушке, не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господин и госпожа были заняты, они души не чаяли в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узнали, что барышня вдруг заболела, а она, матушка Ван, не заметила, то её работа могла бы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здоровье барышни было не очень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медленно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Ван, я…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домой, а не переселяться.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ты выглядишь так плохо, нужно показать доктору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матушка Ван заставила её пройти полное обследование у семейного врача, Цзи Сюнь механически моргнула, чувствуя, что всё это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опозданием вспомнила книгу, которую читала недавно, — старомодный роман «Сбежавшая невеста президента». Да, кажется, так она называлась. Главная героиня там была её тёзкой.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книгу она читала на вокзале, чтобы убить время. Короткая новелла, более 50 000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небольшой, сюжет был насыщенным и драматичным, прямо-таки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старомодным, с любовными страданиями. Цзи Сюнь запомнила только, насколько подлым был главный герой, а второстепенная героиня — ужасающе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второстепенная героиня. Именно она произвела на неё самое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холодная, властная, красивая и беспощадная, с мощной харизмой, её жестокость была сравнима с женщиной из «Маленькой рыбки и цветка без шипов», которая в одиночку устроила бойню, оставив в живых только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второстепенной героини было очень необычное имя, которое Цзи Сюнь запомнила —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Вэньжэнь в реальной жизни встречалась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Второстепенная героиня была просто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Хитроумная и безжалостная. В глазах Цзи Сюнь она была идеальным злодеем — если бы не её любовь к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главный герой, она бы, вероятно, захватила власть во всей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переселилась в стандартную наивную героиню книги, которой только что исполнилось шесть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ужасное, она чувствовала, что в её голове появилась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домой? Хозяин, пройди сюжет.]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система замолчала,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проходить сюжет! Верни меня, верни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Цзи Сюнь чуть ли не топала ногами, но как бы она ни звала, система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долго приходила в себя, прежде чем с возмущением вызвала панель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ясно увидела рамку с надписью: [Прогресс сюжета книги: 0%].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«0%», выделенный красным шрифтом,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 отчаянием была добавлена строка чёрным шрифтом: «Пройди весь сюжет, и ты вернёшься домой, удачи!»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системы сквозили в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Удачи, удачи, удачи тебе в гроб!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сюжет с любовными страданиями не захотел бы проходить ни один здравомыслящий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сжала кулачки, её ноздри раздувались, и она готова была вытащить систему и избить её. Но маленький кролик не умел выражать гнев, и, когда она злилась, её личико просто краснело, а дыхание учащалось.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притихла, не смея проявлять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кролик может укусить, если его разозлить, и когда хозяин в гневе,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заглянула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Барышня? Ты звала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тут же сложила руки за спину, её милое личико застыло на мгновение, затем приняло выражение наивной героини, которое она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зла, но понимала, что нельзя раскрывать, что в её теле теперь другая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миндалевидные глаза изогнулись, и она улыбнулась, показав сладкие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с подозрением оглядела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слышала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моргнула, невинно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пела. Матушка Ван,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наша барышня такая красивая, её улыбка растапливает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Ван, глядя на сладкую улыбку Цзи Сюнь,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Понравилось,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Ван закрыла дверь спальни, а Цзи Сюнь, в полном отчаянии, упала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домой! Она не хотела переселяться! Не хотела проходить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два дня, Цзи Сюнь вдруг вскочила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просто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на неподвижный «0%», затем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значит «пройти сюжет»? Это значит пройти все события книги без исключения, или достаточно просто быть с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похоже, зависла: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Специально выбрали наивную героиню для выполнения задания, а она оказалась не такой глупой, чтобы не найти лазейку в системе!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ответила, и Цзи Сюнь медленно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поняла! — её глаза загорелись, и она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проходить сюжет, если можно сразу найти главного героя и, используя свой взрослый интеллект, начать с ним отношения. Пусть он признается ей в любви! Тогда она сможет вернуться домой. В конце книги главный герой раскаялся, признался в любви героине, и она простила его. Всё закончилось хэппи-эндом.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второстепенная героиня, в приступе безумия, подожгла дом и погибла в огне…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настолько испортил жизнь второстепенной героине, изменяя направо и налево, что был несомненным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Подлеца Цзи Сюнь не любила, но чтобы вернуться, придётся постараться и завоевать его. Она пропустит все любовные страдания и сразу перейдёт к признанию!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действовала быстро, пока память о книге была ещё свежа.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блокнот и записала в нём ключевые моменты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встреча главных героев произошла на вилле Сяншань, героиня случайно увидела главного героя в детстве… и они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моргнула. Она обязательно воспользуется этой первой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этого момента она дождалась возвращения Цзи Минляна и Чжу Пэйсянь.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отправились в путешествие по Европе, были невероятно счастливы и ожидали увидеть свою дочь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 и было: дочь была прилипчивой и плаксивой, её плач не прекращался, даже если мир 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Сюнь! Посмотри, какие платья мы тебе купили! В следующий раз мы обязательно возьмём тебя с собой!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уже была готова к тому, что дочь будет плакать, и придётся её долго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маленькая Сюнь Сюнь не проронила ни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грациозно подошла к гостиной, посмотрела на платья в сумках и сказала тоненьким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розового, мама, в следующий раз не покупай такой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Пэйсянь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Она посмотрела на Цзи Минляна, и супруги обменялись удивлёнными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дочь не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 и папа! — Цзи Сюнь с трудом подняла все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выберет самое красивое платье, нарядится и произведёт хорошее впечатление на главного героя! А потом скорее домой!!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Сюнь Сюнь засеменила короткими ножками, словно маленький дракон, тащащий сокровища в свою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