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смотрели, как их дочь вошла в спальню, и всё ещё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Сюньсюнь перестала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 нежным упрёком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повзрослела. Стала понимать, что нужно давать родителям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 любит шум и веселье. Мы не взяли её с собой, и ей, конечно, обидно. Детей всё же нужно утешать, Пэйпэй. Кстати, послезавтра будет бал на вилле Сяншань. Возьми её с собой, там будет много людей, и она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подула на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её возьмут на бал на вилле Сяншань, Цзи Сюнь была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не могла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встретить главного героя, скорее бы всё закончилось. Она хотела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и Даньдань всё ещё ждали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была гордой кошкой породы рэгдолл, а Даньдань — красивым серебристым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её драгоценными сокровищами, и, представляя их пушистые тельца, она уже рвалась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бала, даже зная, что её дочь выглядит изысканно, Чжу Пэйсянь всё же замерла от восхищения, увидев её в специально сшитом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дочери были гладкими и блестящими, а глаза — ясными, как спелый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большие глаза излучали живость, и, одетая так изысканно, она казалась живой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идём? — Цзи Сюнь, держа в руках игрушку, мигала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прижала руку к груди,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такая красивая. Какой же она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 удовлетворением кивнула, взяла дочь за руку, поправила завитые кончики её волос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Сюньсюнь, сегодня на балу будут дети твоего возраста. Пойди, подружись с ними,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как раз ждала этого момента и, услышав это,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маленький ротик был похож на вишенку, а форма губ — идеальна. Её искренний ответ растрогал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балу мужчины и женщины появлялись во всей красе, красавцев и красавиц было так много, что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тоже были вкусными, Цзи Сюнь ела их маленькими кусочками,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собиралась танцевать с кем-то и, наклонившись, предупредила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Сюньсюнь, не уходи далеко. Я вернусь после этого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мило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ушла, к ней подошли несколько мальчиков её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чья? Раньше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обняла свою игрушечную свинку, проглотила кусочек пирожного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Сюнь. А вас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её большие глаза сверкали, и она выглядела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милашка, кто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неотрывно смотрели на неё, а затем стали наперебой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всех, Цзи Сюнь так и не услышала имени главного героя — Ся Иляна.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главный герой не здесь? Может, он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надула щёки, подумала немного, затем взяла пирожное и пошла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побежали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во что хочешь поиграть?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покачала головой, улыбаясь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поиграть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найти спрятавшегося главного героя. С кучей детей за спиной это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имела большой задний сад, и Цзи Сюнь, держа пирожное, осторожно осматривала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изысканная и красивая с головы до ног, словно ангел, чуть ли не махала крыльями, бегая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кто-то холодно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устала искать, на лбу выступила лёгкая испарина, а тарелочка в руке нагрелась от тепла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 бамбуковую рощу в углу сада, где стоял каменный стул. Сидеть там должно быть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роще, она вошла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деревьев смешивалась с вечерним солнцем, создавая приятную атмосферу. В этот момент она забыла о главном герое и сюжете, с удовольствием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глаза, она заметила, как её зрачки дрогнули, а тарелочка в руке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стуле сидел человек. Она увидела его бледную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Сюнь загорелись, и, подходя ближе,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ты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разглядела человека на стуле. Это была…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слишком бледное лицо, узкие глаза, и она молчала, выглядя очень холодно. Как королева, сидящая на каменном троне, без эмоций смотрящая на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и аура казались невероятными для девочки младше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Цзи Сюнь на мгновение замерла, инстинктивно отступив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маленькое тело медленно выдало лёгкий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стуле взглянула на неё, затем равнодушно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Сюнь, которое только что забилось сильнее, теперь стучало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такая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играла наследницу королевы в кино, одним только взглядом она затмила бы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стыдно, факт оставался фактом: Цзи Сюнь действительно испугалась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природы не была храброй, но испугаться маленькой девочки — это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в этом теле Цзи Сюнь скрывалась умница, прошедшая девять лет обязательного образования и «три года моделирования и пять лет гаокао»! Как её мог испугать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подправила выражение лица, показав мягкую улыбку, и подошла к стулу с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Сюнь. Цзи — как сезон, Сюнь — как лаванда, но без травяного знака.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села и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молчала, чёрная чёлка закрывала её глаза, и она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помолчала, затем осторожно протянула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было так шумно, дети играли, а в бамбуковой роще сидела одинокая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глаза, слушая её, затем вдруг подняла взгляд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узкие глаза, поднятые на неё, из-за чёрных зрачков казались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Цзи Сюнь невольно отодвинулась назад,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взгляд, который вызывает растерянность, совсем не похож на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взгляд, и Цзи Сюнь, следуя её взгляду, посмотрела на свою руку, заметив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было мягким, почти растаявшим, а красная вишенка на вершине лежала криво в креме, как снеговик с красным носом, который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пирожное выглядело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него,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напряжение, она опустила голову и начала есть крем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попробовала, и сладкий вкус заставил её глаза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сладкое, хотя немного растаяло, — она повернулась, как будто делясь своим отчётом, и посмотрела на сидящую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стуле смотрела на неё с холодом в глазах, уставившись на ямочки на щеках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капризная и неосторожная девочка, которая прибежала в сад искать что-то, а затем вторглась в рощу, чтобы побеспокоить её, безусловно,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розовыми, кончики чёрных волос завивались, а на голове был серебряный ободок с бриллиантами, как корона принцессы. Под густой чёлкой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неё, вспоминая, как впервые играла с куклой за спиной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 кукла, с которой можно было снять одежду, распустить волосы, с длинными ресницами, послушная и готовая к её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слишком долго, и Цзи Сюнь, сомневаясь, подняла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хотела, а теперь, когда сама ест, эта девочка смотрит так пристально.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мальчик, Цзи Сюнь не стала бы обращать внимания, но эта девочка, хоть и молодая, была особенной и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