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красивую девочку, Цзи Сюнь забыла о поисках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бледной. Может, она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хотелось увидеть, как она улыбнётся, и она протянула руку, чтобы взять её за руку,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в зал. Там ещё много вкусного.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коснулась руки девочки, и та оказалась холодной.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Вэньжэнь Цин, неожиданно схваченная за руку,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всегда были холодными, особенно зимой, и она привыкла к этому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которая её схватила, была тёплой и мягкой, что было для неё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Неприятно.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отдернула руку и встала. Наблюдение за этой «куклой», которая сама пришла к ней,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застыла на месте, с капелькой крема на губе, глупо смотря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слегка улыбнулась, её улыбка была холодной, а глаза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она будет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возникло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Цин улыбнулась, Цзи Сюнь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улыбаясь, она выглядит ещё прекраснее. Такая красивая девочка, хоть и замкнутая, но вызывает желание быть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подумала об этом, как увидела, как улыбающаяся девочка протянула свою 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ладонью по руке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вздрогнула, и тарелка с пирожным, которое она только что попробовала, упала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плачевно лежало на траве, а вишенка закатилась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летний вечер вокруг раздавались звуки цикад,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пустую руку, затем на пирожное на земле, и только через несколько секунд подняла взгляд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была такая красивая девочка, совсем не похожая на того, кто мог бы намеренно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действительно сводит с ума. Если бы это был мальчик, Цзи Сюнь бы уже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была другой. Она была худенькой, с бледной, почти прозрачной кожей, и её лицо было слегка бледным. Её чёрные глаза были холодны, 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тихой и спокойной, как она могла намеренно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просто не удержала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сама нашла оправдание и, подняв голову, снова улыбнулась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позже попросим кого-нибудь убрать. Оно уже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протянула ручку, мягко направляя её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невинное лицо, улыбка, казалось, никогда не была омрачена мирскими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девочку,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избежала протянутой руки Цзи Сюнь и уставилась на игрушечную свинку, которую та держала под мышкой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поняла, что эта девочка не любит говорить, и, следуя её взгляду,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Игрушечная свинка, которую она держала под мышкой, была реквизитом, который она взяла из дома, чтобы лучше играть роль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нравится эта свинка?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мгновение, затем широко улыбнулась, её ямочки на щеках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свинку в обе руки и протянула её Вэньжэнь Цин, искренне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любят такие вещи,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чувствовала, что в душе она уже взрослая, и немного побаловать девочку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свинка оказалась в руках Вэньжэнь Цин, её тело явно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подошла ближе,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сказала мне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глаза, её узкие глаза с длинными ресницами были красивы, но полны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слишком долго, молча, словно пытаясь проникнуть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думала, что у девочки, возможно, аутизм, и она не ответит, но вдруг та пошевелила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отстранённым и лёгким, как пузырь, который внезапно лопается.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Цин, какое красивое имя… — Цзи Сюнь хотела похвалить,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рука, не успевшая отойти, резко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яркие глаза, наполненные страхом, покрылись лёгкой дымкой, она чуть не прикусила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Вэньжэнь…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героиня Вэньжэнь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Черносердечный Лотос из 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в полном недоумении, почти сомневаясь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книге было написано, что главная героиня впервые встретила главного героя на балу на вилле Сяншань. Позже у них завязались отношения как у друзей детства. А второстепенная героиня должна была появиться только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чувствовала, что голова идёт кругом,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невероятно невинное лицо, и малейшее удивление делало её глаза ещё больше, наполняя их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можно было подумать, что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её испуганные глаза, они смотрели друг на друга несколько секунд. Затем она отпустила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заплачет. Не так уж и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перешагнула через игрушку и прошла мимо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больше не пыталась взять её за руку, она стояла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удалилась, она наконец с досадой присела и постучала по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догадаться…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девочка, её взгляд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героиня, которая могла уничтожить большинство врагов в книге, уже в детстве излучала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она… чуть не приняла Черносердечный Лотос за нежный цветок. И пыталась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 снова вспоминала всё, что произошло с момента встречи с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взгляд, когда она сидела, их разговоры, и как пирожное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показывала, что не хочет общаться. А я, глупая, не заметила. Полезла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уже обошла всю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здесь не было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главный герой? Почему вместо него появилась второстепенная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роились вопросы, и, когда её нашла Чжу Пэйсянь и повела к машине, она всё ещё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сегодня познакомилась с одной девочкой, её зовут Вэньжэнь Цин, — она подняла голову, говоря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с ней познакомиться…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известна своей странностью и замкнутостью. Как дочь смогла подружиться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загорелась, цепляясь за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её знаешь?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главного героя, а встретив главного злодея книги, Цзи Сюнь решила узнать о ней побольше, чтобы в будущем быть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небрежно опустила голову, поправляя волосы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обычно. Что ещё можно сказать про их семью Вэньжэнь…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хотела добавить что-то ещё, но, увидев чистые глаза дочери,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ещё маленькая, зачем ей говорить о таких грязных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чтобы ущипнуть щёку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 короткими ножками, шла за мамой, анализируя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семья…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первая встреча с Вэньжэнь Цин оставила сложное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 книге она была жестокой и беспощадной, а с другой — в бамбуковой роще она выглядела как маленькая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машину с Чжу Пэйсянь, и, так как она была маленькой и в платье, водитель хотел помочь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стоял рядом, смотря, как красивая Сюньсюнь забирается в машину, а затем садится с весёлым «Хэй-хо!»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Роллс-Ройс проехал мимо их машины, и девочка внутри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