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красивую девочку, Цзи Сюнь забыла о поисках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такой бледной. Может, она плохо себя чувствует?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хотелось увидеть, как она улыбнётся, и она протянула руку, чтобы взять её за руку,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пойдём в зал. Там ещё много вкусного.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коснулась руки девочки, и та оказалась холодной. Она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она, но и Вэньжэнь Цин, неожиданно схваченная за руку, тоже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руки всегда были холодными, особенно зимой, и она привыкла к этому холоду.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рука, которая её схватила, была тёплой и мягкой, что было для неё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Неприятно.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отдернула руку и встала. Наблюдение за этой «куклой», которая сама пришла к ней,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застыла на месте, с капелькой крема на губе, глупо смотря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слегка улыбнулась, её улыбка была холодной, а глаза оставались ледяными.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как она будет плакать».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голове возникло такое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Вэньжэнь Цин улыбнулась, Цзи Сюнь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красива!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улыбаясь, она выглядит ещё прекраснее. Такая красивая девочка, хоть и замкнутая, но вызывает желание быть ближе!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подумала об этом, как увидела, как улыбающаяся девочка протянула свою белую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ударила ладонью по руке Цзи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вздрогнула, и тарелка с пирожным, которое она только что попробовала, упала на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Пирожное плачевно лежало на траве, а вишенка закатилась в кусты.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летний вечер вокруг раздавались звуки цикад,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смотрела на пустую руку, затем на пирожное на земле, и только через несколько секунд подняла взгляд на Вэньжэнь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ещё не могла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была такая красивая девочка, совсем не похожая на того, кто мог бы намеренно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действительно сводит с ума. Если бы это был мальчик, Цзи Сюнь бы уже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Вэньжэнь Цин была другой. Она была худенькой, с бледной, почти прозрачной кожей, и её лицо было слегка бледным. Её чёрные глаза были холодны, но красивы.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тихой и спокойной, как она могла намеренно обидеть?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была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она просто не удержала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сама нашла оправдание и, подняв голову, снова улыбнулась сладко: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позже попросим кого-нибудь убрать. Оно уже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протянула ручку, мягко направляя её к Вэньжэнь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невинное лицо, улыбка, казалось, никогда не была омрачена мирскими заботами.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не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смотрела на девочку, слегка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избежала протянутой руки Цзи Сюнь и уставилась на игрушечную свинку, которую та держала под мышкой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уже поняла, что эта девочка не любит говорить, и, следуя её взгляду, посмотрела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Игрушечная свинка, которую она держала под мышкой, была реквизитом, который она взяла из дома, чтобы лучше играть роль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нравится эта свинка?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 мгновение, затем широко улыбнулась, её ямочки на щеках 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свинку в обе руки и протянула её Вэньжэнь Цин, искренне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любят такие вещи, это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чувствовала, что в душе она уже взрослая, и немного побаловать девочку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свинка оказалась в руках Вэньжэнь Цин, её тело явно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подошла ближе,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сказала мне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подняла глаза, её узкие глаза с длинными ресницами были красивы, но полны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слишком долго, молча, словно пытаясь проникнуть в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уже думала, что у девочки, возможно, аутизм, и она не ответит, но вдруг та пошевелила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Вэньжэнь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отстранённым и лёгким, как пузырь, который внезапно лопается.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Вэньжэнь Цин, какое красивое имя… — Цзи Сюнь хотела похвалить, но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рука, не успевшая отойти, резко отдернулась.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яркие глаза, наполненные страхом, покрылись лёгкой дымкой, она чуть не прикусила язык: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Вэньжэнь…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Второстепенная героиня Вэньжэнь Цин?!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Черносердечный Лотос из книги?!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была в полном недоумении, почти сомневаясь в своих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 книге было написано, что главная героиня впервые встретила главного героя на балу на вилле Сяншань. Позже у них завязались отношения как у друзей детства. А второстепенная героиня должна была появиться только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она здесь оказалась?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чувствовала, что голова идёт кругом, и не знала,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было невероятно невинное лицо, и малейшее удивление делало её глаза ещё больше, наполняя их невинностью.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можно было подумать, что она вот-вот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посмотрела на её испуганные глаза, они смотрели друг на друга несколько секунд. Затем она отпустила свинку.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«Всё-таки заплачет. Не так уж и весело».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перешагнула через игрушку и прошла мимо Цзи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больше не пыталась взять её за руку, она стояла на месте, не в силах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фигура удалилась, она наконец с досадой присела и постучала по своей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должна была догадаться…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странная девочка, её взгляд был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Второстепенная героиня, которая могла уничтожить большинство врагов в книге, уже в детстве излучала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она… чуть не приняла Черносердечный Лотос за нежный цветок. И пыталась её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и снова вспоминала всё, что произошло с момента встречи с Вэньжэнь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холодный взгляд, когда она сидела, их разговоры, и как пирожное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самого начала показывала, что не хочет общаться. А я, глупая, не заметила. Полезла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Сюнь уже обошла всю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здесь не было других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главный герой? Почему вместо него появилась второстепенная героиня?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голове роились вопросы, и, когда её нашла Чжу Пэйсянь и повела к машине, она всё ещё выглядела растерянной.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сегодня познакомилась с одной девочкой, её зовут Вэньжэнь Цин, — она подняла голову, говоря детским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Пэйсянь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смогла с ней познакомиться… Ну,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девочка была известна своей странностью и замкнутостью. Как дочь смогла подружиться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загорелась, цепляясь за маму: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её знаешь? Какая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увидев главного героя, а встретив главного злодея книги, Цзи Сюнь решила узнать о ней побольше, чтобы в будущем быть готовой.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Пэйсянь небрежно опустила голову, поправляя волосы дочери: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обычно. Что ещё можно сказать про их семью Вэньжэнь… одни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Пэйсянь хотела добавить что-то ещё, но, увидев чистые глаза дочери, проглотила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 ещё маленькая, зачем ей говорить о таких грязных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присела, чтобы ущипнуть щёку Цзи Сюнь: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Пора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Сюнь, с короткими ножками, шла за мамой, анализируя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семья…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первая встреча с Вэньжэнь Цин оставила сложное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в книге она была жестокой и беспощадной, а с другой — в бамбуковой роще она выглядела как маленькая королева.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 в машину с Чжу Пэйсянь, и, так как она была маленькой и в платье, водитель хотел помочь ей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стоял рядом, смотря, как красивая Сюньсюнь забирается в машину, а затем садится с весёлым «Хэй-хо!»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Роллс-Ройс проехал мимо их машины, и девочка внутри смотрела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http://bllate.org/book/16860/1552412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