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было установлено много раковин, чтобы дети с малых лет привыкали сами мыть свои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Сюнь, опустив глаза, мыла тарелку, к ней подошёл кто-то: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помой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мальчик с тёмной кожей, выглядевший чуть старше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поставил свою тарелку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выглядела очень послушно: кожа белая с румянцем, глаза яркие и чистые, моргая, она могла растопить любое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 на мальчика, и его лицо покраснело, но он всё равно нагло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помыть за меня, ты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медленно опустила глаза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сказала, каждый моет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Кай, ты слабак. Даже с первоклашкой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возвращайся, не обижай маленькую девочку. А то она заплачет и пожалуется учительнице, а тебе опять писать объяснительную и стоять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Отвалите. Я просто попросила её помыть тарелку, что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Цзи Сюнь и грубо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симпатичная.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в третьем классе и, казалось, уже знал всех девочек в начальной школе, но эту видел впервые. Наверное, она сегодня новенькая в первом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опустила голову и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Малышка не хочет с тобой разговаривать, видишь? — засмеялись его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Кай, не получив ответа,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дорожил своим авторитетом, и, будучи проигнорированным, начал злиться: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разговариваю, ты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повысил голос, и дети у раковин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смыла с тарелки моющее средство, закрыла кран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бы ответила вежливо, но сегодня просто не хотела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оказалась в книге, став наивной простушкой, которой нужно покорить мерзкого главного героя. У неё совсем не было настроения ссориться с мальчишками.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Сюньсюнь чувствовала себя невероятно обиженной и поэтому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собралось больше зрителей, Ши Кай, будучи обидчивым, почувствовал себя униженным. Он пнул стул в столовой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помыть мою тарелку, ты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привлёк внимание, и кто-то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пролетел метр и остановился прямо перед худощавой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толпе внезапно стих, словно кто-то нажал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Кай, Ши Кай… ты кого-то задел, — кто-то шепнул ему, отчаянно подмигивая.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Безумие, стул полетел не на восток и не на запад, а прямо перед этим человеком. Неизвестно, не больно ли ему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заметила изменения в толпе и с любопытством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свету она увидела лишь девушку с слишком бледной кожей, стоящую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одну ножку стула, волоча его по полу, и медленно подняла глаза, направляясь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скрипел, скребя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поднял голову, чтобы огрызнуться: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специально…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замерли на губах, и надменное выражение лица сменилось на явную неуверенность, когда он увидел, кто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Вэньжэнь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как я мог в неё врезаться!»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Ши Кая Вэньжэнь Цин, несмотря на её безобидный вид, была страшнее любого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 на то, что она выглядела тихой и спокойной, словно фея,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учился с ней в одном классе и видел, как она выходила из себя. Она была из тех, кто молча, но беспощадно уничтожает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взбесится, он сегодня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инстинктивно отступил на полшага, глядя, как Вэньжэнь Цин тащит стул, и поднял руки в знак капитуляции: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это я виноват, только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 от страха, медленно подошёл, чтобы забрать стул у Вэньжэнь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поставлю его на место, ладно, бабушка, я поставлю?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стал таким покорным, но окружающие не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Вэньжэнь Цин, никто не хотел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Грубияны боятся тех, кто не боится смерти, и Вэньжэнь Цин была именно такой. Она страдала серьёзным заболеванием сердца и, казалось, не должна была злиться, но, взорвавшись, могла схватить стул и вступить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её семья была самой богатой из них, с огромным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Последний, кто разозлил Вэньжэнь Цин, сам оказался в больнице, а потом ещё и извинялся перед ней, когда у неё случился сердечный приступ. Потому что её семья была местной властительницей в Сянчэне.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кстати, это были её родители, которые лично пришли с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Вэньжэнь Цин была любимицей учителей, лучшей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у неё был взрывной характер, совершенно не соответствующий её хрупкому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главное, в драках она не уступала! Она, чёрт возьми, ещё и занималась свободным боем и тхэквондо!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бесит? Ты не можешь её победить, а потом ещё и извиняешься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Вэньжэнь Цин обычно не начинала первой, только если ситуация касалась её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поставил стул на место и поклонился Вэньжэнь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Это моя вина! Я случайно тебя задел!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извинялся с предельной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смотрела на это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был таким наглым, и, хотя учителя не было, он извинился только потому, что подошла Вэньжэнь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своими яркими миндалевидными глазами на приближающуюся Вэньжэнь Цин, чувствуя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второстепенная героиня из книги с детства обладала такой подавляющей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 самая Черносердечный Лотос из книги стояла перед ней, живая и говорящая, это ощущение было совсем не таким, как при чтении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стояла, как вкопанная, и, когда Вэньжэнь Цин подошла, почувствовала неловкость, не зная,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Искренние извинения Ши Кая сработали.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бабушка не собиралась больше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опустила веки и разжала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Кай, поставив стул, с расстройством взял тарелку, которую поставил перед Цзи Сюнь, и пошёл мыть её под 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больше не было настроения приставать к симпатичной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увидев, что зрелище закончилось, постепенно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они оглядывались на Вэньжэнь Цин. Не знавшие, что произошло, спрашивали.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Вэньжэнь Цин из третьего класса? Что случилось, кто опять её разозлил?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Кай приставал к первокласснице, и Вэньжэнь Цин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испугался. Хорошо, что она не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Вэньжэнь Цин не такая уж вспыльчивая, правда? В прошлый раз она взорвалась только после долгих провокаций. А тут её просто случайно задели, может, она защищает ту девочку?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многого хочешь. У Вэньжэнь Цин такой характер? Если ты упадёшь, она не вызовет скорую, а просто перешагнёт через тебя,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Вэньжэнь Цин очень холодная,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разошлась, но Вэньжэнь Цин не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через окно столовой освещало её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глаза, её пальцы были тонкими, а кости длинными.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Будущая жестокая Черносердечный Лотос сейчас была всего лишь девочкой, чуть старше неё. Она держала тарелку и молча мыла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моргнула, и в голове медленно возникла такая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на вилле Сяншань она не заметила, но Вэньжэнь Цин была немного выше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произошло, она медленно подошла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Стул, который мальчик пнул, похоже, попал в Вэньжэнь Цин. Удар выглядел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Сюньсюнь, которой было чуть больше шести, даже при всей серьёзности её выражения, говорила с детской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Двойные хвостики на голове игриво покачивались.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кончиков хвостика коснулся руки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лёгким, словно ветерок коснулся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остановилась, подняла на неё взгляд, но лицо оставалось бесстрастным. Она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стул больно ударяет, наверное, останется синяк. Если больно, можем пойти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заботилась.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маленький ротик быстро выговаривал слова, убеждая пойти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