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юной королевы вдруг подняла руку, украшенную нефритовым браслетом, и ударила девушку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 плотно сжала губы, голова от удара повернулась набок, словно у раненого лебедя.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Вэньжэнь Цин!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широко раскрыла глаза, замерла на мгновение, а затем резко бросилась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поверить в то, что увидела.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Сюнь раскинула руки, инстинктивно прикрывая Вэньжэнь Цин за собой, и с возмущением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как вы можете бить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Изначально, видя некоторое сходство между этой женщиной и Вэньжэнь Цин, она подумала, что они мать и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бывает такая 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Дочь такая талантливая и замечательная, вместо похвалы она сразу же поднимает руку. Да ещё и на огромном лайнере, полном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достоинство ребёнка не заслуживает уважения?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действительно разозлилась. Её пухленькое личико надулось, миндалевидные глаза увлажнились, хотя она и хмурила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похожа на маленького белого котёнка, у которого ещё не отросли когти, но шерсть уже встала дыбом, защищая Вэньжэнь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знатная дама явно не ожидала, что кто-то внезапно подойдёт. Увидев Цзи Сюнь, она слегка смутилась, но быстро приняла привычное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здесь были гости лайнера, и она знала, что семейные ссоры не должны выноситься на публику. Взяв в левую руку бокал, она слегка покачала им, отпила глоток красного вина и равнодушно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выпила, не обращай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щеголяя на высоких каблуках, она медленно направилась в зал. Её силуэт излучал изящество.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раньше, Цзи Сюнь, с её любовью к красоте, несомненно, восхитилась бы этим зрелищем. Но сейчас её впечатление об этой женщине сильно ухудшилось.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повернулась, глаза полные заботы, устремив на человека позади: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Вэньжэнь Цин,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она была немного ниже Вэньжэнь Цин. Ведь разница в возрасте в два-три года для детей выливается в несколько сантиметров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 не ответила, лишь пристально 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в нетерпении топнула ногой: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кровь!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маленькая ручка потянулась, чтобы вытереть след крови в уголке рта Вэньжэнь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тётя ударила так сильно, что даже пошла кровь!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возьми. Маленькая Сюнь была на грани взрыва.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детства жила в комфорте, родители и брат оберегали её, как зеницу ока. Где ей было видеть такую 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полна негодования, словно готова была броситься вперёд с маленькими, неугрожающими кулачками.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 уклонилась от её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редко говорила, но на этот раз ответила, голос слегка хриплый, но всё же приятный: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 не в своё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на мгновение замерла, её маленькие красные губки дрогнули: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можно назвать «не в своё дело»? Мы же друзья!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уверенность на мгновение даже заставила Вэньжэнь Цин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свою тираду в ответ на холодные слова новой подруги, Цзи Сюнь подошла ближе, настойчиво пытаясь рассмотреть след на лице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тут кровь? Тут ранка. — Её голос был сладким и тёплым.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вата, которую Вэньжэнь Цин никогда не пробовала, как вкус, который она лишь представляла.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Сладость, которая казалась нереальной.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встала на цыпочки, широко раскрыв свои влажные глаза, и внимательно посмотрела: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что-то поцарапало.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она смотрела, тем больше злилась.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второстепенной героини такое красивое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мать, родившая такую дочь, не должна её беречь и любить? Как можно так 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повзрослев, второстепенная героиня стала такой странной и одержимой. Семейное воспитание действительно очень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 знала, что это кольцо на пальце матери оставило этот след. Как будто оно порезало ей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удар пришёлся, она уже привыкла и могла избежать его. Но... не сделала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так же, как 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выводили на светские мероприятия, чтобы она демонстрировала свои умения, а затем получала аплодисменты и похвалы от всех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любила такую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она любила такой инструмент.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Инструмент, который приносил ей похвалу, не имеющий права на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позор семьи Вэньжэнь!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губы сжались, вспоминая фразу, которая годами терзала её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её усилия и послушание за эти годы не смогли противостоять силе этих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 выпрямила спину, чувствуя, как в глазах появляется давно забытое тепло. Но, увидев перед собой обеспокоенную Цзи Сюнь, она сдержала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она знала, что плач не решает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Плач только привлекает насмешки и унижения.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у которого нет опоры, не должен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сжала кулаки и повернулась, избегая руки Цзи Сюнь, которая тянулась к 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Сюнь последовала за ней. Её сияющие глаза, словно наполненные облаками и небом, были настолько чистыми, что в них можно было увидеть отражение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Вэньжэнь Цин, не грусти. Ты не сделала ничего плохого, это твоя мама неправа.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Девочка, которая была ниже её ростом, мягко потянула её за руку, и тепло ладони проникло прямо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 повернула голову, глядя на неё без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же широко раскрыла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правду! Твоя мама неправа. Ты такая умная, талантливая и замечательная. Если бы у меня была такая дочь, я бы её берегла как сокровище!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выпалила всё это одним махом и хлопнула Вэньжэнь Цин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ценит своё счастье!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хлопок был довольно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 пристально смотрела на неё, затем опустила голову, и её плечи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смешок донёсся до ушей Цзи Сюнь, и она удивилась, поняв, что Вэньжэнь Цин смеётся.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замерла на мгновение, а затем рассмеялась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красиво улыбаешься. — Лучше, чем с серьёзным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Лёгкая улыбка Вэньжэнь Цин внезапно исчезла. Она вернулась к своему обычному выражению лица и молча посмотрела на Цзи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Сюнь, сложив руки за спину, смотрела на неё своими большими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Цинцин, ты замечательная.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проявив заботу к будущей злодейке, Цзи Сюнь замолчала, глядя на след крови в уголке рта девушки, который казался особенно ярким.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маленькую руку и взяла Вэньжэнь Цин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отведу тебя обработать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лайнере наверняка есть медицинский персонал.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Вэньжэнь Цин отступила на шаг: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был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удивление на лице девочки, которая, казалось, не могла понять, почему она отказывается, Вэньжэнь Цин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хлопотно.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представь, что ты ничего не видела. Хорошо? — Она пристально смотрела в глаза Цзи Сюнь, серьёзно наставляя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Цзи, если говорить строго, поднялась лишь в последние пару поколений и не имела прочных корней.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могла счесть защиту Цзи Сюнь детской игрой, но не обязательно позволила бы, чтобы это стало темой для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Цзи не могла соперничать с домом Вэньжэнь.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как эта маленькая девочка бросилась вперёд, защищая её, впечатление было слишком сильным. Сегодня она не смогла остаться холодной и почувствовала давно забытую совесть.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побыть одна. Иди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она, казалось, исчерпала весь свой запас терпения. Вэньжэнь Цин больше не смотрела на Цзи Сюнь, а повернулась к морю.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второстепенная героиня не хочет, чтобы её беспокоили, Цзи Сюнь послушно кивнула и пошла к двери каюты.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сделав пару шагов, она не смогла удержаться и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осторожно подошла, достала из кармана конфеты, которые утром положила туда матушка Ван, и мягко положила их в руку Вэньжэнь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 не должны думать о слишком многом, иначе состарятся.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серьёзно бросила эту фразу, а затем быстро убежала. Даже не подумав, что сейчас она сама была младше.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 опустила глаза, глядя на конфеты в ладони, и инстинктивно сжала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Забота, которую проявила эта девочка, казалась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Кукла тоже может заботиться о ком-то?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долго смотрела на конфеты, но улыбка так и не достигла её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разжала ладонь, протянула руку за перила и смотрела, как конфеты, которые только что были крепко зажаты в её руке, одна за другой падали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рука, которую с детства тренировали играть на пианино. Длинные пальцы, учитель фортепиано когда-то хвалил их за 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последняя конфета соскользнула с кончиков пальцев, она, словно поддавшись какому-то внушению, инстинктивно протянула руку и поймала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Конфета была слишком мала по сравнению с морем. Настолько мала, что, упав в воду, она исчезла бы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она растает.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 сжала ладонь, чувствуя присутствие последней конфеты, и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смешной.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Выбросив что-то, она сожалела.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даже смеясь над собой в душе, она так и не выбросила последнюю конфету.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http://bllate.org/book/16860/1552458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