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юной королевы вдруг подняла руку, украшенную нефритовым браслетом, и ударила девушку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плотно сжала губы, голова от удара повернулась набок, словно у раненого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широко раскрыла глаза, замерла на мгновение, а затем резко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в то, что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Сюнь раскинула руки, инстинктивно прикрывая Вэньжэнь Цин за собой, и с возмущением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как вы можете бить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видя некоторое сходство между этой женщиной и Вэньжэнь Цин, она подумала, что они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бывает такая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такая талантливая и замечательная, вместо похвалы она сразу же поднимает руку. Да ещё и на огромном лайнере, полном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достоинство ребёнка не заслуживает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действительно разозлилась. Её пухленькое личико надулось, миндалевидные глаза увлажнились, хотя она и 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маленького белого котёнка, у которого ещё не отросли когти, но шерсть уже встала дыбом, защищая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знатная дама явно не ожидала, что кто-то внезапно подойдёт. Увидев Цзи Сюнь, она слегка смутилась, но быстро приняла привычное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здесь были гости лайнера, и она знала, что семейные ссоры не должны выноситься на публику. Взяв в левую руку бокал, она слегка покачала им, отпила глоток красного вина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выпила,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щеголяя на высоких каблуках, она медленно направилась в зал. Её силуэт излучал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Цзи Сюнь, с её любовью к красоте, несомненно, восхитилась бы этим зрелищем. Но сейчас её впечатление об этой женщине сильно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повернулась, глаза полные заботы, устремив на человека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немного ниже Вэньжэнь Цин. Ведь разница в возрасте в два-три года для детей выливается в несколько сантиметров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ответила, лишь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 нетерпении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ручка потянулась, чтобы вытереть след крови в уголке рта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тётя ударила так сильно, что даже пошла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Маленькая Сюнь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детства жила в комфорте, родители и брат оберегали её, как зеницу ока. Где ей было видеть такую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негодования, словно готова была броситься вперёд с маленькими, неугрожающими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уклонилась от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говорила, но на этот раз ответила, голос слегка хриплый, но всё же приятный: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замерла, её маленькие красные губки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 назвать «не в своё дело»?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уверенность на мгновение даже заставила Вэньжэнь Цин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тираду в ответ на холодные слова новой подруги, Цзи Сюнь подошла ближе, настойчиво пытаясь рассмотреть след на лице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кровь? Тут ранка. — Её голос был сладким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вата, которую Вэньжэнь Цин никогда не пробовала, как вкус, который она лишь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Сладость, которая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встала на цыпочки, широко раскрыв свои влажные глаза, и внимательно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что-то поцарапало.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смотрела, тем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второстепенной героини такое красивое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мать, родившая такую дочь, не должна её беречь и любить? Как можно так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повзрослев, второстепенная героиня стала такой странной и одержимой. Семейное воспитание действительно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знала, что это кольцо на пальце матери оставило этот след. Как будто оно порезало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удар пришёлся, она уже привыкла и могла избежать его. Но... не сделала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выводили на светские мероприятия, чтобы она демонстрировала свои умения, а затем получала аплодисменты и похвалы от всех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любила такую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любила такой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Инструмент, который приносил ей похвалу, не имеющий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позор семьи Вэньжэнь!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сжались, вспоминая фразу, которая годами терзала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её усилия и послушание за эти годы не смогли противостоять силе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выпрямила спину, чувствуя, как в глазах появляется давно забытое тепло. Но, увидев перед собой обеспокоенную Цзи Сюнь, она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она знала, что плач не решает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только привлекает насмешки 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нет опоры, не должен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и повернулась, избегая руки Цзи Сюнь, которая тянулась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 последовала за ней. Её сияющие глаза, словно наполненные облаками и небом, были настолько чистыми, что в них можно было увидеть отражение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не грусти. Ты не сделала ничего плохого, это твоя мама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была ниже её ростом, мягко потянула её за руку, и тепло ладони проникло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повернула голову, глядя на неё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же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Твоя мама неправа. Ты такая умная, талантливая и замечательная. Если бы у меня была такая дочь, я бы её берегла как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всё это одним махом и хлопнула Вэньжэнь Цин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ценит своё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хлопок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пристально смотрела на неё, затем опустила голову, и её плечи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смешок донёсся до ушей Цзи Сюнь, и она удивилась, поняв, что Вэньжэнь Цин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мгновение, а затем рассмеялась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красиво улыбаешься. — Лучше, чем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Вэньжэнь Цин внезапно исчезла. Она вернулась к своему обычному выражению лица и молча посмотрела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Сюнь, сложив руки за спину, смотрела на неё своими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проявив заботу к будущей злодейке, Цзи Сюнь замолчала, глядя на след крови в уголке рта девушки, который казался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маленькую руку и взяла Вэньжэнь Цин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лайнере наверняка есть медицинский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на лице девочки, которая, казалось, не могла понять, почему она отказывается, Вэньжэнь 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представь, что ты ничего не видела. Хорошо? — Она пристально смотрела в глаза Цзи Сюнь, серьёзно наставляя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Цзи, если говорить строго, поднялась лишь в последние пару поколений и не имела прочных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могла счесть защиту Цзи Сюнь детской игрой, но не обязательно позволила бы, чтобы это стало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не могла соперничать с домом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как эта маленькая девочка бросилась вперёд, защищая её, впечатление было слишком сильным. Сегодня она не смогла остаться холодной и почувствовала давно забытую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одна.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казалось, исчерпала весь свой запас терпения. Вэньжэнь Цин больше не смотрела на Цзи Сюнь, а повернулась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второстепенная героиня не хочет, чтобы её беспокоили, Цзи Сюнь послушно кивнула и пошла к двери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пару шагов, она не смогла удержаться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подошла, достала из кармана конфеты, которые утром положила туда матушка Ван, и мягко положила их в руку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не должны думать о слишком многом, иначе состарятся.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серьёзно бросила эту фразу, а затем быстро убежала. Даже не подумав, что сейчас она сама была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опустила глаза, глядя на конфеты в ладони, и инстинктивно сжала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Забота, которую проявила эта девочка, казалась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тоже может заботиться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смотрела на конфеты, но улыбка так и не достигла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ладонь, протянула руку за перила и смотрела, как конфеты, которые только что были крепко зажаты в её руке, одна за другой падали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рука, которую с детства тренировали играть на пианино. Длинные пальцы, учитель фортепиано когда-то хвалил их за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конфета соскользнула с кончиков пальцев, она, словно поддавшись какому-то внушению, инстинктивно протянула руку и поймала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была слишком мала по сравнению с морем. Настолько мала, что, упав в воду, она исчезла бы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сжала ладонь, чувствуя присутствие последней конфеты,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что-то, она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смеясь над собой в душе, она так и не выбросила последнюю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