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съела много фруктовых тортов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только что закончила танцевать с кем-то и ещё немного запыхалась.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возрастом, если не заниматься спортом, тело уже не такое, как в подростковые годы. Даже танцы утомляют.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выпила полстакана вина и сразу же начала искать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её маленькая Сюнь, с пушистой головкой, с таким увлечением ест торт, она улыбнулась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кого эта девочка унаследовала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такой стеснительной, не любила выходить из дома, но в последнее время стала более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даже услышала, что дочь подружилась с девочкой из семьи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чтобы поговорить с дочерью, но Цзи Сюнь, держа в руках еду и напитки, быстро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заинтересовалась и последовала за ней,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Это вкусно, с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молочный коктейль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как маленький хомячок, перетаскивающий запасы, с тортом в одной руке и напитком в другой, протянула их второстепенной героине, которая всё ещё смотрела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Вэньжэнь Цин ещё оставался вкус той конфеты, сладость которой не исчезала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торт в руках Цзи Сюнь, который явно был очень сладким, и вкус на языке словно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маленькая Сюнь решает быть доброй и подружиться с кем-то, её энтузиазм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ты попробуй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неё с ободрением, её милый голосок звучал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вернулась в зал, но всё время поглядывала на дверь, а Вэньжэнь Цин так и не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героиня, наверное, всё ещё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всегда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моргала своими большими глазами, чистыми, как у безобидного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молчала некоторое время, но наконец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однако, словно что-то вспомнив, отступила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вкусно, только не опрокинь 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вспомнила их первую встречу, когда Вэньжэнь Цин выбила торт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был похож на этот, но Цзи Сюнь не могла сердиться на второстепенную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красивая! Даже если это было намеренно, она прощает!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с детства любила вкусную еду и не могла принять, когда её специально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Вэньжэнь Цин молча смотрит на неё, она опустила голову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вилку с кусочком торта,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 самого детства не помнила, чтобы кто-то кормил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делала этого, отец тоже, а слуги не осмеливались.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вспомнить, с какого возраста начала есть и одеваться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том, как она, падая, стискивала зубы и сама шла за лекарством, пронизывали всё её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ней стояла девочка младше её, которая так серьёзно пыталась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откусила кусочек торта с вилки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снова заполнила её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Сюнь подняла лицо, с выражением, полным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Правда же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«слишком сладко», но из-за реакции девочки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сияла глазами и быстро поднесла ещё один, больший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говорила, что девочки любят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 и шоколад всегда поднимают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попала в эту книгу, ей тоже было грустно, и она старалась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пошла с Чжу Пэйсянь на несколько вечеринок, съела столько сладостей, и теперь ей нравится ходить на такие мероприятия!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— это для взрослых. А она сейчас ребёнок, так что пусть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улыбалась так ярко, словно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кусочек торта, с кремом, шоколадом и матча, был настолько ярким, что на мгновение затмил даже 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слишком сладкий торт, Вэньжэнь Цин впервые в жизни почувствовала, что такое «сладкость до тошноты».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усомнилась, не издевается ли над ней эта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исчезла, когда она увидела искреннее выражение лица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Вэньжэнь Цин, которая только что была расстроена, медленно, словно наслаждаясь, доедает торт, Цзи Сюнь заботливо протянула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давишься? Выпей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маленький ангел, заботилась о ней с теплотой. Чжу Пэйсянь, наблюдая за этим из-за двери, даже почувствовала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закрыла глаза, подавив тошноту от сладости, и с огромным усилием сдержала подступающую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терпение по отношению к этой кукле достигло предела. Поэтому она отказалась от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рот, она почувствовала, как желудок снова подступает к горлу,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поддавшись какому-то внушению, она, ненавидящая сладкое, довела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Сюнь с выражением легкой обиды открыла рот. — Тогда я выпью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залпом выпила весь сок, затем с удовольствием облизала губы и смотрела на Вэньжэнь Цин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почувствовала себя неловко под её взглядом, но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Цин: «...»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вдруг вспомнила, что через несколько дней у второстепенной героини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об этом из книги, где был описан один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Повзрослевшая второстепенная героиня пригласила главного героя на день рождения, но он пришёл с главной героиней и представил её как свою подругу детства, что сильно ранило второстепенную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 стал поворотным, и с тех пор второстепенная героиня начала враждебно относиться к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за этим драма была связана как с подлостью главного героя, так и с разрушительностью второстепенной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второстепенная героиня была ядерной бомбой, то главная героиня — глупым кроликом, готовым к поимке...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пойдёт по этому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герой ещё не появился, то день рождения второстепенной героини станет её, Цзи Сюнь, сценой! Чтобы стать хорошей подругой Вэньжэнь Цин, нужно начинать с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подарить искренний подарок на день рождения — это хорошее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Цин вырастет, и главный герой появится, ему уже не останется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только завоевать главного героя и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обо всём этом, Цзи Сюнь своим милым голоском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пригласишь Сюнь на свой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себя пальчиком, задавая вопрос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опыта общения с ровесниками, и она не знала, как реагировать на таких навязчивых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стояла маленькая девочка с белой кожей, розовой, как пирожок, и упорно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её глаза наполнились обидой, и, казалось, вот-вот начнутся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с неохотой произнесла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считала, что Цзи Сюнь слишком навязчива, нарушая её личные границы, куда она никогда никого не пускала. С другой стороны, она злилась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могла холодно и спокойно отказать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 Цзи Сюнь она не могла быть жесткой?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казалось, что Цзи Сюнь похожа на куклу, которая сопровождала её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— на хомячка, которого она тайком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вся покрытая мягким мехом, она была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смутными воспоминаниями она смотрела на Цзи Сюнь и невольно смягчалась.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детстве, когда она позволяла хомячку спать на своей ладони, несмотря на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переполнено сложными чувствами, но лицо оставалось спокойным, не выдавая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другими, она просто равнодушно согласилась на просьбу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«м-м», Цзи Сюнь обрадовалась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нашего телефона, Цинцин, позвони мне, если соскучишься.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