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подготовилась и достала из кармана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взволнованно потянула за руку Вэньжэнь Цин и на её чистой ладони, не спеша, вывела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она писала с изяществом, словно тренировалась в каллиграфии, и с первого взгляда они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кончика ручки на ладони было щекочущим.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пока писала,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нуля посередине, восьмёрки по краям. Так запомнить проще, правда? Когда позвонишь, обычно трубку берёт матушка Ван, ты просто скажи, что ищешь Сюньсюнь, и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тараторила, не ожидая ответа от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Вэньжэнь Цин хорошая память, она запомнила цифры с одного взгляда, но промолчала, лишь молча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закрыла колпачок ручки и совершенно естественно прицепила её обратно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наблюдала за её действиями, ресницы её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ручку, Цзи Сюнь снова подняла глаза и ещё раз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полными надежды глазами, Вэньжэнь Цин пошевелила пальцами,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 одностороннем порядке объявила, что собирается отмечать день рождения Вэньжэнь Цин, Цзи Сюнь каждый день после школы была очень занята. Когда начались летние каникулы, она стала ещё более занятой, буквально пропадая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выходила оттуда, её руки часто были испачканы глиной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чем вы там занимаетесь в спальне? Почему руки такие грязные?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спрятала руки за спину, склонила набок голову и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секрет. Матушка Ван, мне weren кто-нибудь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Вэньжэнь Цин был уже близко, и Цзи Сюнь ждала-ждала звонка от новой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звонков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расстроить свою любимицу, она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какой-то важный звонок? Матушка Ван эти дни обязательно будет следить, если кто-то позвонит и попросит вас, то сразу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кивнула, не выказывая разочарования, и побежала мыть руки, не забыв оглянуться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 Ван, вы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 Матушка Ван замерла на некоторое время, а затем её лицо расцвело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в последнее время так сильно изменилась, стала не только живой и весёлой, но и речь у неё стала такая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Минлян, который обычно возвращался домой поздно вечером, сегодня приехал уже в три-четыре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 дочь в саду, спящую в гамаке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личико было белым с румянцем, в красивом платьице она была похожа на маленького эльфа, выбежавшего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в глазах Цзи Минляна мгновенно исчезла. Он подошёл и терпеливо покачал гамак, словно когда-то укачивал маленькую Сюньсюнь в колыбели, проявляя огромное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почувствовала покачивание и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переселилась в этот мир, прошло некоторое время. Она неплохо адаптировалась и уже в принципе приняла родителей этого тела, а также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своих родных, брате и всём прошлом она скучала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посмотрел на загорелое личико дочери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Сюньсюнь не играет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дочь любила прятаться в комнате, она была очень замкнутой.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переживал, как бы такой робкий характер не помешал ей в жизни, когда она вырастет. Дома, пока они, родители, её оберегают, это не страшно. Но он боялся, что потом, когда она начнёт встречаться или выйдет замуж, их любимицу могут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видя перемены в дочери за последнее время,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подумала и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Ждала маму 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вполне соответствовал её детскому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услышал эти слова и ему стало не по себе. Он погладил дочь по макушке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с папой работа, нужно зарабатывать деньги, поэтому они не могут всегда быть с Сюньсюнь. Сюньсюнь, ты хотела бы иметь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спросил это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вгляделась в Цзи Минляна и заметила, что сегодня его выражение лица особенно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этот приёмный папа завёл ребёнка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драматичные сюжеты, которые она видела, тут же промелькнули у неё в голове, и она, почти рефлекторно,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хочу. Папа, у тебя есть другой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это своим свойственным детям голоском,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на мгновение застыл, поправил очки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будет. Папа и мама всегда будут любить только одну Сюньсюнь.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склонила голову, невинно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папа сказал, что подарит мне старшего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убрал руку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Сюньсюнь, у одного военного товарища папы случилась беда, и тот братик сейчас остался без присмотра. Папа хочет посоветоваться с тобой, нельзя ли его временно забрать к нам домой.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очень заботился о чувствах дочери. Он присел, чтобы оказаться на уровне её глаз, и спрашивал её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объяснение, Цзи Сюнь облегчённо выдохнула.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Сюньсюнь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это был не сюжет из романа, где приводят внебрачного сына, чтобы узаконить его. С таким Цзи Сюнь была бы не в силах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Минлян привёл домой маленького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Мальчуган был кругленьким, видно, что раньше его очень хорошо кормили, и когда он шёл немного быстрее, всё его тело ходило ходуном,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из-за полноты превратились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судила по внешности и сама активно представилась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братик, как тебя зовут? Я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косо посмотрел на Цзи Сюнь, сверлил её взглядом, но отвечать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Минльяну пришлось подтолкнуть его. Он присел и сказал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братик 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Чжуанчжуан…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слегка поперхнулась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прозвище, но позже от мамы узнала, что полное имя толстяка — Цзяо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Дачжуана поселили в комнате на втором этаже. Обычно он прятался там и редко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они случайно сталкивались с Цзи Сюнь, он обязательно косился на неё своими щёлочками, словно смотрел свысока. Казалось, глаза у него росли прямо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так много раз ловила его косые взгляды, но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характер разный, и она не хотела ссориться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для Вэньжэнь Цин был уже почти готов, когда Цзи Сюнь обнаружила, что ей не хватает одного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водителя, дядю Ли, отвезти её за покупками. Когда она вернулась в комнату с материалами и открыла дверь, то увидела в ней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держал в руках что-то и вертел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замерла, поняв, что происходит, и инстинктивно бросилась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наседка, защищающая цыплёнка, выхватила вещь из рук толстяка и бережно спрятала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неприятно, зачем Цзяо Дачжуан зашёл к ней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её душа принадлежала взрослому, у неё было сильно развито чувство территории, и ей не нравилось, что посторонний мужчина зашёл к ней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внезапное возвращение явно застало Цзяо Дачжуана врасплох,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что его руки пусты,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надул губы и ушёл. Пройдя мимо Цзи Сюнь, он был раздражён её напряжённым видом и резко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никак не ожидала, что он вдруг начнёт драться. Тело её откинулось назад, но руки продолжали защищать то, что она только что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для Вэньжэнь Цин, над которым она работала так долго. Его нельзя было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заполнила голову в момент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пол, личико мгновенно побледнело, а в лодыжке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проверила керамическую фигурку, которую сжимала в руке. Увидев, что та цела и невредима,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увидел, что с Цзи Сюнь что-то не так, и быстро убежал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Ван, услышав шум, прибежала и увидела, что Цзи Сюнь всё ещё сидит на полу с белым как мел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Мисс! Почему вы сидите на полу? Где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её личико было готово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дрожали, вид у неё был очень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неважно, неужели от этого падения она сломала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работала в семье Цзи с самого рождения Цзи Сюнь. Все эти годы она наблюдала, как растёт девочка, и относилась к ней как к собственной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любила свою подопечную, и услышав такое, сразу же взволновалась: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ножка болит? Это из-за того, что Чжуанчжуан только что забежал к вам в комнату? Этот ребёнок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