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только что убежал, с подозрительным и торопливым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Цзяо Дачжуан прижался к стене, прислушиваясь к шуму в комнате. Услышав, как Цзи Сюнь упомянула его, он злобно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посмотрел на вещи в её комнате, стоило ли из-за этого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разгневанная, сначала усадила свою любимицу Сюньсюнь на кровать, подождала доктора Дуна, чтобы тот осмотрел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Перелом, — сказал доктор Дун. Это немногословный врач за пятьдесят, но с хорошей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Чжу Пэйсянь пришла в комнату Цзи Сюнь и, увидев, что у дочки одна нога в гипсе, очень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Сюньсюнь, расскажи маме, что произошло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голову и пересказала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преувеличила и не сказала ни одного хорошего слова о Цзяо Дачжуане, просто объективно изложила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Пэйсянь уже слышала краткий рассказ от матушки Ван, услышав всё из уст дочери, она всё же не смогла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друг! Жалко ребёнка — это понятно, но как можно не понимать элементарных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 гостях, должен вести себя как гость. Забегать в комнату Сюньсюнь — это ещё полбеды, но как можно было толкать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Дачжуана такая комплекция, в таком юном возрасте он похож на маленькую гору мяса, а дочь такая маленькая и худенькая, как она могла выдержать его сильный толчок?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 лестнице, от такого толчка могла бы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была очень зол. Она и муж Цзи Минлян, хотя и были заняты, искренне любили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вопросах дочери она была той, кто всегда встаёт на защиту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обсудила это с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отправь этого ребёнка прочь, мне всё равно, как ты это устроишь. Нанимай няню, посели его в другом доме, но только не оставляй его здесь, чтобы он обижал нашу Сюньсюнь.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возможно только тогда, когда своего ребёнка никто не обижает. Чжу Пэйсянь это понимала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перевернулся на другой бок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ребёнка, Чжуанчжуана, непростая судьба, и характер правда не очень. Изначально он думал, что забрав его домой и дав ему компанию в лице Сюньсюнь, он сможет немного исправить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это только обидит Сюньсюнь.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Цзяо Дачжуана уже посадили в машину. Он стоял в саду, оглянулся на этот дом, и в глазах его вспыхнула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мелочи его отправляют прочь. Хм, лицемеры.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его привозили, на словах говорили: «Не стесняйся, считай этот дом 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мрачным лицом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лично вёз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посмотрел на мальчика, подумал и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раньше дядя поторопился. Ты скоро пойдёшь в четвёртый класс, да? Дядя эти дни оформит тебе перевод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назначил двух ассистентов, которые переедут с тобой. Если что-то понадобится, говори им. Дядя тоже будет часто тебя навещать, ладно? Дядя пообещал твоему папе заботиться о тебе, так что он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большую квартиру в городе, специально для Чжуанчжуана.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толстяк не оценил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скрывая насмешку и холод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заботиться — это просто слова. Как можно сравнивать с родным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скажет, что хочет жить здесь и не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такие вещи говорить нельзя, потому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дядя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зашла к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бойся. Господин уже отправил того ребёнка. Теперь дома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 и кивнула. Она посмотрела на керамическую фигурку на тумбочке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мне weren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уже день рождения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Вэньжэнь Цин, наверное, будет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забыла. Звонок был, но приглашали госпожу и вас. Кажется, завтра в доме Вэньжэнь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обрадовалась, но матушка Ван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мисс, у вас ножка травмирована, как же вы пойдёте на собрание? Госпожа уже отказалась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ротик Цзи Сюнь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она поняла, что с больной ногой действительно трудно идти. Но она же уже договорилась с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пойдёт, Цинцин не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зашла в комнату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Сюньсюнь?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уже нарядилась и собирается на банкет, Цзи Сюнь помахала ей ручкой, прося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 подарок для Вэньжэнь Цин на день рождения. Когда ты пойдёшь, можешь передать его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сама написала открытку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маленькую коробочку, положила туда сделанную своими руками керамическую фигурку вместе с открыткой и старательно завязала снаружи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Керамическую фигурку она сделала сама: купила материалы и глину, потратила много сил, делая её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пальчиков фигурки до черт лица — всё она лепила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не знала, что это работа дочери. Видя двух керамических человечков, держащихся за руки, она подумала, что дочь их где-то купила, и даже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слева пониже, очень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справа… Похож на ту девочку из семьи Вэньжэнь. Только выражение лица немного более светлое,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обязательно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энергично кивнула и сделала ударение: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скажи ей, что я не хотела не идти, просто у меня эти дни ножка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дочь переживает, Чжу Пэйсянь щёлкнула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ставишь на первое место, 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корабле она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дочь смогла подружиться с ребёнком из семьи Вэньжэнь, в основном благодаря тому, что у дочь толстая кожа и она сама проявила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Вэньжэнь Цин такое вечно мрачное лицо, что не то что дети, даже взрослым трудно искренне её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сказать… В ней есть какая-то мрачная аура. Хм, немного похожа на того маленького толстяка Цзяо Дачжуана, которого муж несколько дней назад отправил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отправлен, и у Цзи Сюнь в руках больше не было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смотреть телевизор, чтобы скоротать время. Матушка Ван считала, что дети должны смотреть больше наивных мультфильмов, поэтому включала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хотелось смотреть мультфильмы…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досмотрев эту серию, она подняла ручку к пульту. Но матушка Ван тут же подбежала и очень вовремя нажала кнопку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эту серию досмотрели?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быстро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Досмотрела, досмотрела!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удовлетворённо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смотрим следующую!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 отчаянии разжала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ножка, она бы давно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гостей, пришедших на банкет, знали, что главной героиней сегодняшнего представления была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сюда, они обнаружили, что размах сегодня большой: сам старый господин семьи Вэньжэнь присутствовал, и выглядел он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Входящие гости подходили к нему,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вы сияете, здоровье, должно быть,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Мин сложил руки на трости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я и пришёл на девятилетний день рождения моей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белыми как снег, но кожа была хорошо ухожена, без единого пятнышка старости. Когда он кивал, в нём чувствовался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Вэньжэнь в городе Сянчэн имела глубокие корни и огромное состояние. Но потомков в роду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была самым прямым наследником в роду, умной и способной, всему училась мгновенно. Единственным недостатком было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она то и дело попадала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старого господина была только одна дочь, и он взял зятя в дом, к старости у него осталась только одна внучка, Вэньжэнь Цин, которая пошла в мать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 зятя…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ситуацию прошлых лет, знали, что это был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в итоге сбежал, оставив полугодовалого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сбежал с горничной. Когда это вышло наружу, дочь старого господина, Вэньжэнь Юэ,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такая гордая, как могла принять, что любимый муж сбежал с другой женщиной? И ещё и с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годы Вэньжэнь Юэ жила безумно: любила пышные и яркие банкеты, но вечно боялась, что за её спиной будут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