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из-за того, что нет нормального общения!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заядлый читатель, перечитавший бесчисленное множество романов, Цзи Сюнь считала, что разбирается в этом лучше самой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выдала короткий звук и затихла.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в этом есть доля правды?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поддалась промывке мозгов от своей малышки Сюнь, и ей вдруг показалось, что это действительно имеет смысл. Разве второстепенная героиня теперь не проявляет гораздо больше симпатии к хозяину?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шли рядом, Цзи Сюнь вдруг услышала крик сзади: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вонючка!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Сюнь даже не обратила внимания, продолжая сладким голоском рассказывать Вэньжэнь Цин, как она с нетерпением ждала её звонка на зимних каникулах. Но звонка так и не последовало, и это было так грустно и печально.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она вернулась к главному вопросу, прикусив губу и глядя на Вэньжэнь 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Цинцин, я твой друг,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Дружба должна быть обоюдной, чтобы обе стороны заботились друг о друге. Нельзя, чтобы старание было только с одной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Вонючка!! Стой! — голос сзади стал громче, наполненный злостью и раздражением.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Сюнь проигнорировала это. Но Вэньжэнь Цин нахмурилась.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Порыв ветра, и маленькая гора, тяжело дыша, подбежала к Цзи Сюнь и остановилась перед ней, злобно глядя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Вонючка, я так много раз звал тебя, у тебя уши для красоты,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лице Цзи Сюнь медленно исчезла. Она сделала паузу, затем пошевелила губами: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это ты, Толстяк.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 прозвище, Цзяо Дачжуан замахнулся своими толстыми кулаками, угрожающе: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имя! Ты имеешь право называть меня Толстяком?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Сюнь прикусила губу: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Цзяо, Да, Чжуан, ты хотел что-то от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как она по слогам произносит его имя, Цзяо Дачжуан прищурился, его и так узкие глаза теперь полностью исчезли в складках жира.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подозревал, что эта вонючка намеренно произносит его имя так медленно, чтобы насмехаться над ним!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он знал, что имя «Цзяо Дачжуан» звучит дико для любого. А он еще и такой толстый.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Цзи Сюнь знала, она бы обиделась.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действительно не имела этого в виду, просто ей было интересно, что Цзяо Дачжуан может хотеть от неё?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впечатление о маленьком толстяке было не самым лучшим, она уже давно поставила на него метку «непослушный ребенок, лучше держаться подальше».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действительно боялась его массивного тела: если он слегка толкнёт её, она снова сломает что-нибудь.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Цзяо Дачжуан сделал паузу, затем глухо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хотел сказать, что теперь тоже буду учиться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фыркнул и отвернулся, закатив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Сюнь моргнула: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учись хорошо, заводи больше друзей. Скоро урок, мы пошли. — Она помахала рукой, машинально обняв руку Вэньжэнь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Последняя напряглась, словно танцевала какой-то бальный танец, вся вытянувшись.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пройдя несколько шагов и обойдя толстяка, Вэньжэнь Цин незаметно высвободила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Сюнь не заметила этого, она с опаской оглянулась.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злобный взгляд Цзяо Дачжуан, она неловко, но дружелюбно улыбнулась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бы он не подбежал и не толкнул её, как в прошлый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Ощущение, когда нога в гипсе, и лежишь в постели две недели, действительно неприятно.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его боишься? — Вэньжэнь Цин спокойно наблюдала за этой сценой, затем вдруг спросила.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Сюнь вздрогнула: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собиралась рассказывать, как сломала ногу, ведь это уже в прошлом.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Кстати! — Её глаза загорелись, она повернулась к Вэньжэнь Цин, мигая глазами. — Цинцин, ты хочешь видеть меня каждый день?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Вэньжэнь Цин пропустило удар, но её бледное лицо оставалось невозмутимым: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Сюнь улыбнулась, показывая ровные белые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пока не скажу!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Цин смотрела на неё некоторое время, не спрашивая дальше: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Урок начинается.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направилась в класс, Цзи Сюнь посмотрела на её спину, затем сложила руку в виде рупора: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Цинцин!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Цин обернулась, спокойно глядя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Сюнь засмеялась: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позвала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Цинцин стала гораздо мягче, чем раньше! Видимо, она действительно простила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Цин прикусила губу.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кукла была немного инфантильной, но при этом живой и активной.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первой экзаменационной недели Цзи Сюнь вернулась домой с кучей стобалльных работ, гордо неся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 баллов! Пустяки!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даже не нужно было каждый день есть соевое молоко и жареные палочки из теста, она могла добиться этого своими силами!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снова прокомментировала: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угодно мог бы…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Сюнь покачала головой, закрыв уши: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слушаю, я не слушаю!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уже поняла, что система любит тайком подкалывать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несерьезная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Чжу Пэйсянь вернулась домой, она увидела, что дочь сидит на диване, выпрямив спину, словно на каком-то собрании.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её, дочь сразу же широко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иди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Пэйсянь сняла пальто, взяла тапочки, которые подала ей матушка Ван, и переобулась: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случилось, что-то хорошее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улыбалась так, что лицо её светилось, матушка Ван тоже улыбалась, показывая задние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Сюнь прочистила горло: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Кхм. Мама, сначала посмотри на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 важным видом указала подбородком на журнальный столик.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Пэйсянь посмотрела: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там такое, так таинственно — О! Сто баллов!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Пэйсянь мгновенно превратилась из элегантной и утонченной женщины в кричащую даму.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Математика сто! Английский тоже сто! Даже китайский сто! Вау, Сюнь, моя дочь стала такой умной, такой сильной! Да? Так здорово?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Пэйсянь даже в бизнесе не была так счастлива, она полностью потеряла контроль над выражением лица, с восторгом разглядывая каждую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семьи Чжу и Цзи действительно добились успеха!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родителя были двоечниками, с детства страдали от головной боли при чтении книг. Как они могли подумать, что у них родится такая умная и талантливая дочь!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Пэйсянь положила работы, обняла Цзи Сюнь и крепко поцеловала её, так что щечки маленькой Сюнь деформировались.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останавливаясь, она сразу же позвонила мужу: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Цзи Минлян! Возвращайся скорее! Твоя дочь — гений! Все предметы на сто баллов!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повесила трубку, с горящими глазами посмотрела на Цзи Сюнь. Ей снова захотелось обнять и поцеловать щечки своей маленькой 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Ван стояла рядом, улыбаясь.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Сюнь же испуганно поползла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ожидала, что Чжу Пэйсянь отреагирует так бурно, ведь это всего лишь сто баллов по всем предметам. Это же не средняя или старшая школа, а начальная.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Пэйсянь мгновенно превратилась из расслабленного родителя, который не обращал внимания на оценки дочери, в фанатичного поклонника родительских собраний.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подписать что-то или пойти на собрание? У мамы точно есть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Пэйсянь с любовью разглядывала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она не замечала, что почерк дочери такой аккуратный! Настолько красивый, что Чжу Пэйсянь захотела повесить эти работы на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эти строки из ста баллов, это так престижно.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Сюнь почувствовала эту мысль и с инстинктом самосохранения возразила: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учитель заберет их обратно!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Ох. Ладно. — Чжу Пэйсянь с сожалением ответила.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Сюнь вздохнула с облегчением, затем, собравшись, сказала детским голоском: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я получила столько сотен, могу я теперь перепрыгнуть класс?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Пэйсянь, чей мозг был переполнен радостью, медленно вспомнила, что дочь говорила ей об этом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Дочь хотела перепрыгнуть класс, я сказала, что сначала нужно получить сто баллов.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дочь действительно умная, с такими результатами.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Перепрыгнем! Если Сюнь хочет, мы перепрыгнем.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Перепрыгивание класса — это привилегия маленьких гениев.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история их семьи Чжу будет переписана!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Пэйсянь снова поцеловала дочь в лоб: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поговорю с твоим папой и классным руководителем.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Сюнь моргнула, медленно протянув три белых пальчика: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я хочу пойти в третий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не только Чжу Пэйсянь, но и матушка Ван с удивлением посмотрели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первого класса сразу на третий?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Пэйсянь в уме начала формулировать слова, вспоминая историю о Чжун Юне: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Сюнь, мама понимает, что тебе нравится учиться, но мама должна научить тебя одному уроку: торопить события — это не всегда хорошо…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слова оборвались, потому что Цзи Сюнь побежала в комнату и через мгновение принесла пачку работ.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заголовках работ было написано «третий класс».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они были только что выполнены и проверены, с явными ста баллами.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Сюнь моргнула длинными ресницами: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это мои работы, я сама их проверила. Смотри, я всё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http://bllate.org/book/16860/1552503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