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вглядываясь в мелкий почерк и на «сто баллов» рядом с надписью «третий класс», Чжу Пэйсянь, чей мозг был переполнен радостью, теперь оказался в полной растерянности. Она медленно посмотрела на матушку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обеих женщин возникла одна мысль: этот ребенок, похоже, действительно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Чжу Пэйсянь выпила воды, чтобы успокоиться,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Сюнь, может, попробуешь сделать работы для четвертого, пятого и шестого классов?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перепрыгивать класс, то раз Сюнь такая умная, может, сразу перепрыгнуть несколько?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Сюнь, которая готовилась к целой серии вопросов и возражений от Чжу Пэйсянь, зависла: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«не торопить события»?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Минлян проявил завидную оперативность, и на третий день дочь уже была переведена в третий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полувзрослыми детьми из третьего класса, Цзи Сюнь выглядела гораздо более маленькой и детской.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плечах у неё висел розовый рюкзак, глаза сияли от счастья, а из-под школьной формы выглядывали две белые и нежные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все еще сохраняло детскую пухлость, и она медленно шла к новому классу под гордыми взглядами Цзи Минлян и Чжу Пэйсянь, которые словно говорили: «Это наш ребенок». Она была как только что вылупившийся птенец, которого все сразу полюбили.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класса 3-2, зная, что в их классе появится такой маленький гений, весь день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Сюнь, теперь я твой классный руководитель. Ты еще маленькая, поэтому я посажу тебя на переднюю парту, хорошо? Смотри, какое место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хороших учеников учителя всегда находили дополнительные льготы.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тишина, некоторые узнали Цзи Сюнь — ту самую маленькую эльфийку, которая приходила к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посмотрели на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героиня, на которую все смотрели, была спокойна, её кожа была белоснежной, а глаза холодными и загадочными. Она была как недоступная ледяная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 радостью посмотрела на свою подругу, но в глазах той не было ни капли удивления, её выражение оставалось таким же,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сама была так полна ожиданий, словно наткнулась на красивую снежную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 своими миндалевидными глазами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могу сидеть сзади. У меня хорошее зрение, я всё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удивилась, но, видя настойчивость Цзи Сюнь, позволила ей сесть сзади. Однако она предупредила нескольких задних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маленькая девочка, которая перешла из первого класса. Вы, старшие братья, не обижайте её,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задние ученики, которые обычно спорили с учителем, на этот раз послушно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ушла, кто-то обернулся к Цзи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реально крута, так маленькая, а уже перепрыгнула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отстающих учеников появилась маленькая куколка, которая к тому же была известна всей школе как маленький гений, и это придало им чувство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на первом уроке даже не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её соседка Гу Мо заметила, что сегодня Вэньжэнь Цин была немного рассеянной, даже взяла не тот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китайского она вытащила учебник английского. Хотя потом она его поменяла, это было совсем не похоже на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Мо не осмелилась заговорить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сказать. Ей казалось, что всё лето, сидя рядом с Вэньжэнь Цин, она находилась рядом с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было прохладно, даже воздух казался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боялась её ауры, чувствуя, что они с ней не на одной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только эта новая маленькая эльфийка, которая так мило выглядела, могла подойти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 закончился, Вэньжэнь Цин наконец пошевелилась. Она повернулась, словно чтобы достать что-то из рюкзака, её холодные глаза случайно скользнули по задним партам.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заметила маленькую девочку, окруженную группой детей, которая была очень популярна.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рука, белая с легким оттенком голубых вен, замерла, затем она быстро достала из рюкзака тетрадь и сразу же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чутко почувствовала, что холодная красавица Вэньжэнь Цин, похоже, была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стало еще холоднее, и от неё исходила аура «не подходи, я злюсь».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сунула в рот чипс и, поняв ситуацию, побежала к другим партам.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была в центре внимания, дети из класса 3-2 чувствовали, что у них появилась маленькая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действительно была такой милой, с улыбкой, которая заставляла глаза светиться, и с ямочками на щеках, которые так и хотелось ткнуть.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не сдержались и начали щипать её щечки: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милая. Вау, кожа такая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тоже заинтересовались: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тоже хочу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впереди кто-то напрягся, и лицо его стало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сидела так, что вокруг неё стало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наконец вырвалась из этого вихря внимания, её шаги были неуверенными, и она, спотыкаясь, побежала к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Цинцин! — Она была как птичка, возвращающаяся в гнездо, и уселась на место Гу Мо, машинально обняв руку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теперь мы одноклассники! Теперь мы сможем видеть друг друга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детский голосок был сладким, и даже дыхание казалось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дрогнула, ручка выпала из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шумный и веселый класс вдруг затих, словно кто-то наложил заклинание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новая маленькая эльфийка была слишком смелой!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осмелилась обнять руку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знала, что Вэньжэнь Цин известна своей манией чистоты?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чья-то рука коснётся её, не говоря уже о том, чтобы обнять, Вэньжэнь Цин будет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ненавидела любое физическое взаимодействие.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сидящая рядом с Вэньжэнь Цин всё это время, старалась не наступать на её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выживал рядом с айсбергом, она хорошо знала все запреты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кончено, теперь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Вэньжэнь Цин, видя, насколько мила эта маленькая эльфийка, немного сдержит гнев и не напугает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всеобщему удивлению, Вэньжэнь Цин просто спокойно высвободила руку и сказала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вела себя так, словно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 знала, что в головах всех мелькали восклицательные знаки. Она только знала, что если что-то сделала, то нужно объяснить свою мотивацию, чтобы второстепенная героиня поняла, насколько искренна их дружба!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моргнула, медленно убирая свою белую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затем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только что села. Я перепрыгнула класс, чтобы видеть Цинцин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серьезно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Цинцин я перепрыгнула в третий класс. Разве Цинцин не хочет видеть Сюнь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Вэньжэнь Цин напряглось, но ресницы её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белые пальцы снова сжали ручку, кончики пальцев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рядом кто-то сидел, воздух стал теплее, и её бледное лицо стало более румяным.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широко раскрыла глаза, с удивлением наблюдая за этим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второстепенной героини вдруг покраснели уши? Может, она смутилась от моей теплоты?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почему вокруг стало так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своими оленьими глазами на новых одноклассников, затем, не понимая, придвинулась ближе к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шепотом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почему они на нас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глаза такие большие, это немного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край рукава Вэньжэнь Цин, выглядя немного испуганной.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 слегка натянулся, а детский голосок, казалось, боялся кого-то потревожить, был мягким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спокойно подняла глаза, её миндалевидные глаза холодно оглядели класс, и она шевельнула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3-2 почувствовал себя невинно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Соседом Цзи Сюнь по парте был пухлый мальчик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очень застенчивым, но учился усердно, никогда не отвлекался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он был больше теоретиком, чем практиком. Даже если его конспекты были заполнены множеством записей, а после уроков он делал одну работу за другой, прогресса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