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вглядываясь в мелкий почерк и на «сто баллов» рядом с надписью «третий класс», Чжу Пэйсянь, чей мозг был переполнен радостью, теперь оказался в полной растерянности. Она медленно посмотрела на матушку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женщин возникла одна мысль: этот ребенок, похоже, действительно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Чжу Пэйсянь выпила воды, чтобы успокоиться,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Сюнь, может, попробуешь сделать работы для четвертого, пятого и шестого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перепрыгивать класс, то раз Сюнь такая умная, может, сразу перепрыгнуть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Сюнь, которая готовилась к целой серии вопросов и возражений от Чжу Пэйсянь, зависла: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«не торопить события»?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проявил завидную оперативность, и на третий день дочь уже была переведена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полувзрослыми детьми из третьего класса, Цзи Сюнь выглядела гораздо более маленькой и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неё висел розовый рюкзак, глаза сияли от счастья, а из-под школьной формы выглядывали две белые и нежные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все еще сохраняло детскую пухлость, и она медленно шла к новому классу под гордыми взглядами Цзи Минлян и Чжу Пэйсянь, которые словно говорили: «Это наш ребенок». Она была как только что вылупившийся птенец, которого все сразу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класса 3-2, зная, что в их классе появится такой маленький гений, весь день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теперь я твой классный руководитель. Ты еще маленькая, поэтому я посажу тебя на переднюю парту, хорошо? Смотри, какое место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хороших учеников учителя всегда находили дополнительные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некоторые узнали Цзи Сюнь — ту самую маленькую эльфийку, которая приходила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на которую все смотрели, была спокойна, её кожа была белоснежной, а глаза холодными и загадочными. Она была как недоступная ледяная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радостью посмотрела на свою подругу, но в глазах той не было ни капли удивления, её выражение оставалось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была так полна ожиданий, словно наткнулась на красивую снежную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своими миндалевидными глазами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могу сидеть сзади. У меня хорошее зрение, я всё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удивилась, но, видя настойчивость Цзи Сюнь, позволила ей сесть сзади. Однако она предупредила нескольких задних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девочка, которая перешла из первого класса. Вы, старшие братья, не обижайте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задние ученики, которые обычно спорили с учителем, на этот раз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ушла, кто-то обернулся к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крута, так маленькая, а уже перепрыгнула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отстающих учеников появилась маленькая куколка, которая к тому же была известна всей школе как маленький гений, и это придало им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первом уроке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соседка Гу Мо заметила, что сегодня Вэньжэнь Цин была немного рассеянной, даже взяла не тот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китайского она вытащила учебник английского. Хотя потом она его поменяла, это было совсем не похоже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Мо не осмелилась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 Ей казалось, что всё лето, сидя рядом с Вэньжэнь Цин, она находилась рядом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было прохладно, даже воздух казался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боялась её ауры, чувствуя, что они с ней не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эта новая маленькая эльфийка, которая так мило выглядела, могла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Вэньжэнь Цин наконец пошевелилась. Она повернулась, словно чтобы достать что-то из рюкзака, её холодные глаза случайно скользнули по задним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заметила маленькую девочку, окруженную группой детей, которая была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белая с легким оттенком голубых вен, замерла, затем она быстро достала из рюкзака тетрадь и сразу же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чутко почувствовала, что холодная красавица Вэньжэнь Цин, похоже, была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еще холоднее, и от неё исходила аура «не подходи, я 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сунула в рот чипс и, поняв ситуацию, побежала к другим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в центре внимания, дети из класса 3-2 чувствовали, что у них появилась маленькая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действительно была такой милой, с улыбкой, которая заставляла глаза светиться, и с ямочками на щеках, которые так и хотелось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сдержались и начали щипать её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милая. Вау, кожа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тоже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хочу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кто-то напрягся, и лицо его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сидела так, что вокруг неё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наконец вырвалась из этого вихря внимания, её шаги были неуверенными, и она, спотыкаясь, побежала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— Она была как птичка, возвращающаяся в гнездо, и уселась на место Гу Мо, машинально обняв руку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теперь мы одноклассники! Теперь мы сможем видеть друг друга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детский голосок был сладким, и даже дыхание казалось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дрогнула, ручка выпала из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шумный и веселый класс вдруг затих, словно кто-то наложил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маленькая эльфийка была слишком смелой!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осмелилась обнять руку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знала, что Вэньжэнь Цин известна своей манией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чья-то рука коснётся её, не говоря уже о том, чтобы обнять, Вэньжэнь Цин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ненавидела любое физическое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сидящая рядом с Вэньжэнь Цин всё это время, старалась не наступать на её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выживал рядом с айсбергом, она хорошо знала все запреты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теперь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Вэньжэнь Цин, видя, насколько мила эта маленькая эльфийка, немного сдержит гнев и не напугает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Вэньжэнь Цин просто спокойно высвободила руку и сказала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так, словно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знала, что в головах всех мелькали восклицательные знаки. Она только знала, что если что-то сделала, то нужно объяснить свою мотивацию, чтобы второстепенная героиня поняла, насколько искренна их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медленно убирая свою белую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села. Я перепрыгнула класс, чтобы видеть Цинцин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Цинцин я перепрыгнула в третий класс. Разве Цинцин не хочет видеть Сюнь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Вэньжэнь Цин напряглось, но ресницы её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белые пальцы снова сжали ручку, кончики пальцев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рядом кто-то сидел, воздух стал теплее, и её бледное лицо стало более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широко раскрыла глаза, с удивлением наблюдая за этим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второстепенной героини вдруг покраснели уши? Может, она смутилась от моей теплоты?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почему вокруг стало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своими оленьими глазами на новых одноклассников, затем, не понимая, придвинулась ближе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почему они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такие большие, это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край рукава Вэньжэнь Цин, выглядя немного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слегка натянулся, а детский голосок, казалось, боялся кого-то потревожить,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подняла глаза, её миндалевидные глаза холодно оглядели класс, и она шевельнула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3-2 почувствовал себя невинно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Соседом Цзи Сюнь по парте был пухлый мальчик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очень застенчивым, но учился усердно, никогда не отвлекался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 был больше теоретиком, чем практиком. Даже если его конспекты были заполнены множеством записей, а после уроков он делал одну работу за другой,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