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Сюнь, рыжая кошка сначала отступила на полшага, вероятно, решив, что этот розовый комочек не представляет угрозы, затем присела и хрипло мяукнула. После чего снова опустила голову, продолжая вылизывать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тут же обернулась и помахала 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кошка!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почти инстинктивно хотела отступить назад, а её лицо на мгновение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аллергия на шерсть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ничего не сказала, даже удержала себя от шага назад, и лишь в ответ на вопросительный взгляд Цзи Сюнь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понимающе кивнула 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кошка закончила вылизывать себя и, мяукнув, открыла рот. Цзи Сюнь даже увидела её острые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осторожно протянула руку в сторону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замяукала ещё чаще, глядя, как Цзи Сюнь мелкими шажками приближается к ней из травы. Она двигалась неуверенно, прихрамывая.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сидела, Цзи Сюнь не разглядела. Но теперь, увидев, как она хромает, улыбка на её личике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сломали лапу, — спокойно заметила Вэньжэнь Цин, стоящая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замолчала, глядя на девочку, которая сидела на корточках на траве,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Сюнь, всегда сияющее радостью, теперь выражало сострадание, её тонкие бровки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замерла, затем тоже посмотрела на кошку, которая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Рыжая кошка выглядела странно: кости на спине чётко выпирали, она казалась совсем худой, но живот был раздутым и большим, словно она только что съела огромный праздник и не могла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пристально вглядевшись в большой живот несколько секунд, Цзи Сюнь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внутри котята!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живот кошки слегка шевельнулся, словно малыши внутри нетерпеливо потянулись, желая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сочувствие Цзи Сюнь было полностью разбужено.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мяукала от голода, словно зная, что Цзи Сюнь добрая, и, выпячивая большой живот, терлась головой о её щиколотку и руку, словно выпрашивая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обернулась, и рыжая кошка тоже подняла свою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Цинцин... — она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и девочка очень синхронно открыли рты и уставились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таких милых существ одновременно просят о чём-то — кому бы это удалось вытерпеть?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отвела взгляд и почти с безнадёжным выражением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покупавшая закуски Вэньжэнь Цин отправилась в школьный ларёк и купила козье молоко и сосиски.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Цзи Сюнь сидела на траве и поглаживала рыжую кошку по спинке.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очень искусными: её белые маленькие ладошки не только гладили кошку по спине, но и осторожно чесали ей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Кошка-мама так сладко зажмурилась, что даже подбородок сам собой поднялся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Цзи Сюнь по одной ямочке, она наклонилась к кошке и сладко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Арбузик, арбузик, созрел ли ты? Сколько там котят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на большой живот кошки, и её голосок звучал как прекрасная детская песенка.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подошла к ней сзади. Тонкий слой пота и жар, возникшие из-за быстрой ходьбы за сосисками, чудесным образом исчезли, когда она увидела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она забыла про свою аллергию на шерсть и, сама того не осознавая, подошла ближе и присела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вернулась! — Цзи Сюнь радостно заулыбалась, потянулась за молоком и сосисками в руках Вэньжэнь Цин и не забыла поблагодарить, причмокивая: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словно падал в самое сердце,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на мгновение застыла, опустила глаза, и её кончики пальцев медленно опустились на спину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гладила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в жизни слышала, что о ней говорят «добрая».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ела жадно, с аппетитом рыча, но в этом рычании всё же сохранялась тонкая кошачья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скормила ей две сосиски, а потом налила молоко, чтобы она его слизала.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действительно очень голодной, словно давно не ела так нормально. Закончив, она ещё несколько раз облизнулась кошачьим язычком, как бы наслаждаясь остатками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съедено, и Цзи Сюнь посмотрела на круглый живот кошки, который вот-вот должен был лопнуть, у неё вдруг возникла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хочу её забрать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рыжая кошка была совершенно не похожа на её Сиси из прошлого мира, она напомнила ей о Сиси и Даньдане.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незаметно спрятала тыльную сторону руки, покрытую плотной сыпью, в рукав школьной формы. Равнодушным тоном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ей временное гнёздышко, чтобы она подождала меня здесь. После школы мы сможем забрать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боялась, что кошка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искать вокруг материалы, из которых можно соорудить кошачью лежанку, но Вэньжэнь 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попрошу дядю Юна забрать её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широко раскрыла свои миндалевидные глазки: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очень тихо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Сюнь узнала, что у Вэньжэнь Цин есть мобильный телефон. Она моргала, следя за тем, как Вэньжэнь Цин звонит дяде Юну, и в душе планировала, что тоже должна купить телефон на свои сбережения, чтобы в будущем было удобнее связываться с Вэньжэнь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Юн примчался, его лицо выражало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водителем, который каждый день возил барышню в школу и из школы, а также отвечал за ежедневное дежурство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случай, если барышне вдруг станет плохо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Вэньжэнь Цин было слабым, и лишь одна её болезнь сердца, которая могла обостриться в любой момент, заставляла его относиться к этой работе с максимальной серьёзностью, не смея расслабиться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получил звонок от барышни, когда она устроила драку в школе, и у неё случился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поспешил к Вэньжэнь Цин, но увидел, что за её спиной стоит маленькая девочка, похожая на фарфоровую куколку.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ног сидела уродливая бродячая кошка; увидев его, она попятилась, выгнула спину и зашипела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Юна сердце пропустило удар: неужели барышню поцарапала или укусила дикая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Вэньжэнь Цин произнесла слова, которые его шокировали: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 её в машину, подожди меня до конца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странно посмотрел на Вэньжэнь Цин, и его взгляд в конце концов остановился на улыбающейся Цзи Сюнь. В душе он подумал, что барышня делает это ради этой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барышня нашла в школе друга. Только раньше он никогда не видел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ещё один урок до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заметила, что Вэньжэнь Цин на этом уроке практически не писала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руки в рукавах, выражение лица не изменилось по сравнению с обычным, но почему-то казалось, что в поведении есть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думала, что её соседка, хотя на вид казалась холодной и надменной, смотрящей на всех свысока, в глубине души обладала темпераментом настоящей леди из благородной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писали на уроках, другие могли сутулиться или наклоняться, но только Вэньжэнь Цин с самого первого урока утром до последнего вечером всегда держала спину идеально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никогда не знала усталости, и от неё исходило холодное ощущение, отличавшее её ото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Сюнь пришла в их класс, впечатление о Вэньжэнь Цин начало меняться: от «чужака не подходи» оно медленно трансформировалось.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Вэньжэнь Цин проявляет терпимость и снисходительность к Цзи Сюнь, Гу Мо иногда тоже думала, что соседка, возможно, не такая уж сложная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спросила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Вэньжэнь Цин,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она не писала домашнюю задание весь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замерла, кончиками пальцев перевернула страницу книги и ледяным взглядом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испугалась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разное отношение! Ко всем, кроме Цзи Сюнь, Маленького Эльфа, Вэньжэнь Цин относилась чуть мягче, а вот к ней, соседке по парте уже три года, относилась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просто так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очень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всё ещё была той самой ледяной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Цзи Сюнь поспешила к Вэньжэнь Цин, болтая, как весёлая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вернусь домой, я сразу же попрошу тётю Ван купить всё необходимое для кошки. Цинцин, как нам её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опустила глаза, услышав слово «мы», и её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обе они учились в третьем классе, Цзи Сюнь была на два года младше её и ещё не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рядом, крошечная, слегка запрокинув голову, и смотрела на неё с такой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Цин подняла взгляд и уже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чья-то фигура прошла мимо Цзи Сюнь и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пошатнулась, но Вэньжэнь Цин рефлекторно её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ты что, глаз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http://bllate.org/book/16860/1552520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