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свой первый день в доме Цзи, когда маленькая сестрёнка с добрыми и любопытными глазами представилась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остаться в этом шумном доме и стать её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испортил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только принесла домой большого рыжего кота, как вдруг заговорила Система, молчавшая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посмотри на свой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удивилась и вызвала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изменился с 10%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эту цифру,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сюжета, оказывается, такая капризная штука? Если за ним постоянно следить, он не двигается. А если оставить его в покое, он вдруг резко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это произошло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Ван помогала Цзи Сюнь устроить рыжего кота, она задумалась, пытаясь понять, откуда взялся этот скачок в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молча ждала,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работе есть правило: пока хозяин не поймёт сам, они не могут вмешиваться и раскрывать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развитие сюжета должно быть определено самим хозяином, система не имеет права вмешиваться или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Цзи Сюнь вдруг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прогресс снова из-за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щёлкнула пальцами,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Цинцин, которая обычно не вмешивается в чужие дела, сегодня вступилась за меня перед толстяком. Это значит, что в её сердце я стала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те методы, которые второстепенная героиня использовала против главной героини в книге, больше не будут применены.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обижать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рукой, радостно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Сюнь и правда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сначала была в восторге, вдруг сменила тон на унылый: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Да,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так продолжать завоевывать второстепенную героиню, я боюсь, ты свернёшь не туда,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свои сбережения! Цзи Сюнь попросила матушку Ван купить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 в мессенджере, на следующий день она сразу же спросила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у меня теперь есть телефон! Теперь мы можем общаться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показала ей свой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Рыжего кота, которого она приютила, Цзи Сюнь сфотографировала и сделала его своим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вытянувшийся в струнку, счастливо улыбался в кадре, его усы были видны до мельчайших деталей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— Вэньжэнь Цин несколько секунд смотрела на аватар, затем медленно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хотела, чтобы мама-кошка с того дня, как её приютили, стала маленькой красавицей, которая каждый день будет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пристала к Вэньжэнь Цин, чтобы та добавила её в контакты, а затем с радостью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ней, как за котёнком, который украл рыбу, не выдержала и начала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никогда не задумывалась, из-за кого на самом деле растёт прогресс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только достала пенал, услышав это, моргнула и мысленно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больше не было ни звука, и Цзи Сюнь поняла, что Систему вдруг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Система, которая ещё недавно была с ноткой недовольства, уныло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Ничего, забудь, что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получила наказание от Пространства Главного Бога за то, что попыталась направить хозяина на поиск ключевого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тоже боятся электричества, и этот удар чуть не поджарил её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почувствовала, что с Системой что-то не так, и хотела продолжить разговор, но та больше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 обезьянка, — Цзи Сюнь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вырос из-за кого? Конечно, из-за Цинцин! Разве это мог быть Цзяо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нужно было куда-то поехать, и она позвала дядю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отвези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разговаривая по телефону, смотрел на ворота начальной школы Тяньхун, где ещё не закончились занятия, и был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молодая леди ещё не закончила уроки. Я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здоровье было нестабильным, и её нельзя было оставлять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нахмурилась, её тщательно накрашенное лицо выразило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запомни, кто в этом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она бы похвалила водителя за преданность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преданность ставится выше её собственной, это уже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попросила служанку подправить ей маникюр, удобно устроившись в ожидании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в прошлый раз старый господин забрал половину слуг из их дома, сократив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у них было бы четыре водителя, и кто-то всегда был бы наготове, куда бы она ни захотела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была глубоко недовольна старым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сомневаться, когда в прошлый раз старый господин появился на дне рождения дочери, было ли это из-за того, что он считал её будущей наследницей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просто для того, чтобы успокоить их с дочерью? Иначе зачем было увольнять половину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Вэньжэнь Юэ не могла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родной дочерью старого господина, в отличие от той чужой отродья, что появилась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Вэньжэнь Юэ почувствовала странный запах. Она осмотрелась, прикрывая нос, её тонкие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увидев это в зеркале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ответила, она вдруг резко наклонилась и, сложив пальцы щепотью, вытащила с сиденья светло-жёлтый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сдвинув солнцезащитные очки, её глаза горели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госпожи такой острый нюх и зрение, что она заметила, что в машине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молодая леди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наняла тебя, чтобы ты возил дочь, а не таскал в машину всякую ерунду! Если не скажешь правду,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боясь потерять работу,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поедем.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Юэ появилось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вернулась домой, дядя Юн, который довёз её до ворот,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леди, госпожа сегодня увидела кошачью шерсть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глаза, её ясные глаза не выражали никакого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опустил голову ещё ниже, не решаясь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кивнула, в её глазах не было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спокойно повернулась и пошла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сидела на диване и смотрела дораму, она даже не утруждала себя переключением каналов, просто приказывала Сяо Цуй, стоявшей рядом, переключать.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которой только что исполнилось девятнадцать, была служанкой, которую Вэньжэнь Юэ выбрала из множества домработниц и подписала с ней контракт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проворной, немногословной и умела улавливать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Вэньжэнь Цин вернулась, Сяо Цуй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молодая леди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усмешкой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 Я же не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лишнее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знала, что сегодня госпожа в плохом настроении, и молодая леди, скорее всего, снова попадёт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этой матерью и дочерью были совсем не такими, как в обычных семьях. Здесь не было никакой заботы, только требовательная мать, строгая к своей десятилетней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направилась к лестнице, но была остановлена голосом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Подойди,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медленно вдохнула, обернулась, её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Вэньжэнь Юэ взорвалась, она вскочила с дивана, её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строишь из себя? Я же говорила тебе не заводить никаких животных с шерстью,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резко закатала рукав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её руки, которая должна была быть белой и гладкой, виднелись красные пятна. Вэньжэнь Цин сжала губы, её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отвращением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