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мгновенно расцвела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милая. Я Сяо Цуй, я провожу тебя наверх к барышне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пришел навестить Вэньжэнь Цин, Сяо Цуй искренне обрадовалась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Вэньжэнь Цин каждый день вела себя как взрослая, а дома госпожа никогда не давала ей материнской любви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будучи посторонним наблюдателем, чувствовала себя подавленной от всего этого. Что уж говорить о Вэньжэнь Цин, которая с детства жила в такой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выросший в таких условиях, не сошел с ума, а еще и добился успехов в учебе и других сферах. Непонятно, что еще нужно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провела Цзи Сюнь наверх и остановилась у двери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встала на цыпочки, чтобы дотянуться до ручки двери, ее розовое личико было пухлым, создавая ощущение мягкости и миловидности, хотя выражение лица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считала, что, навещая больного, нужно выглядеть сдержанно, поэтому ее маленькое лицо выражало сложное противоречие, делая ее еще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сдержала желание потрогать два маленьких хвостика на голове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внутри,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Цзи Сюнь произнесла своим детским голоском. — Спасибо, сестра Сяо Цуй. А я не помешаю ей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барышня уже весь день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Сюнь успокоилась. Она убрала лапку с ручки двери и осторожно постучала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стука были ритмичными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через некоторое время раздался голос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придвинула голову к двери, снова положила руку на ручку и веселым детским голоском поприветствовала.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Это я! Я пришла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дверь тихонько приоткрылась на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лежала на кровати, повернув голову, и увидела блестящие глаза за 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Цзи Сюнь, как маленький перепел, отпрянула назад и спряталась за дверью, продолжая говорить своим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Вэньжэнь Цин вдруг ожило, она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пришла, нельзя же было оставить ее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Цзи Сюнь, как проворный хомячок, быстро проскользнула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в комнате распространился аромат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маленькими шажками подбежала к кровати Вэньжэнь Цин, ее губы были красными, а зубы белыми, она внимательно смотрела на нее. Она даже не сменила школьную форму, явно прибежала сразу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груди Вэньжэнь Цин возникло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кашлянула, отвернулась от взгляда Цзи Сюнь и спокойно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ответила, внезапно сделала шаг вперед и протянула теплую ладонь, чтобы потрогать лоб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почему у тебя такое бледное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губы, глядя на маленькую лапку, которая тянулась к ней. Она могла бы уклониться, но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ее лбу появилось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необычайно мягкая маленькая рука, детская, пухлая и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слишком теплая,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пробормотала, убрала руку и придвинула голову, чтобы лоб коснулся лба, чтобы проверить, нет ли у подруги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Вэньжэнь Цин появился легкий румянец, она отвернулась и посмотрела на пакет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переключила внимание Молочной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действительно забыла, что собиралась сделать, она радостно открыла бумажный пакет, достала каштан, и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каштаны из этого магазина очень вкусные. Я почисту их для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вызвалась добровольцем, но, немного поборовшись с скорлупой,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еще слишком маленькой, силы у нее было мало, а ногти мягкие. Она просто не могла очистить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нужно зубами разгрызть, — она смотрела на Вэньжэнь Цин с мольбой, пытаясь передать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взгляд, глядя на маленькую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холодным взглядом Цзи Сюнь медленно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у Вэньжэнь Цин, кажется, есть брезгливость, ей не нравится, когда ее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касается еды, ей тоже, наверное,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моргнула и, чтобы загладить неловкость, положила весь пакет с каштанами на тумбочку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могло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двинулась, бумажный пакет зашуршал, она достала из него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нее, видя, как у Вэньжэнь Цин были необычайно длинные и изящные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сразу же всплыло, как на круизном лайнере Вэньжэнь Цин сидела одна за пианино, погруженная в музыку, с легкостью играя такую прекрасную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были руки, которые, казалось, были созданы для того, чтобы играть прекрасные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держали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каштан, глотая слюну, чувствуя, что она слишком мирская, осквернившая бестелесную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действия Вэньжэнь Цин оказались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Каштан, который ей было трудно очистить, был аккуратно расколот ногтем Вэньжэнь Цин, она слегка надавила, и ароматная мякоть вышла из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Цзи Сюнь сложила ладошки, искренне восхищаясь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взгляд, ничего не сказала, спокойно положила белую мякоть на ладонь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оцепенела, как будто получила из рук Вэньжэнь Цин драгоценный камень, и даже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ешь? — ясные глаза Вэньжэнь Цин смотрели на нее,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резко очнулась, сжала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все еще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вдруг перестала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понять, исходит ли легкое тепло в ладони от самого каштана. Или… от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руки, наверное, тоже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чувстве приятного удивления Цзи Сюнь съела каштан, ее глаза смеялись, превращаясь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такая добрая~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маленькая розовая девочка перед ней говорила ей такие слова, но в груди Вэньжэнь Цин снова возникло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дрогнула ресницами, молча начала чистить второй и третий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были ловкими, она знала, как чистить скорлупу, и вскоре у Молочной Сюнь в одной руке был каштан, а в другой —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два каштана, еще не успев прожевать первый, как Вэньжэнь Цин уже почистила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своими блестящими глазами, только на секунду заколебавшись, постаралась проглотить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молниеносной скоростью сунула в рот Вэньжэнь Цин только что очищенный каштан.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взяла только что очищенный Вэньжэнь Цин, широко улыбнулась и заискивающе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тоже ешь. Я купила их для тебя, я просто съем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каштан она сама очистила, у нее ведь не будет брезгливости,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руки помыла.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 мгновение застыла, подняла взгляд на маленькое существо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как маленький эльф с прозрачными крыльями, прилетевший снаружи, полный энергии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черные и белые, ясные, как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себя помнила, она впервые ела что-то, что ей передали из чужих рук. И впервые видела, как кто-то так искренне и беззаботно относится к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странности, которые приносила Цзи Сюнь, уже были заметны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она отдыхала в бамбуковой роще, избегая шумной толпы, и увидела этого маленького эльфа с почти растаявшим тортом, который бегал по саду, как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просто холодно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даже, когда она подбежала, нарочно опрокинула ее торт, чтобы посмотреть, как она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две маленькие девочки ели ароматные каштаны, Вэньжэнь Юэ сняла пальто, обернулась к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машину во дворе, кто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сегодня неважно себя чувствует. У нее небольшая температура. Она приняла лекарство и сейчас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сегодня не пила, выглядела более или менее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немного поколебалась, набралась смелости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Вэньжэнь Цин всегда усердно учится, у нее хорошие оценки. То, что вы сказали вчера, ранило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резко обернулась, сняла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 меня, как воспитывать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замерла,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