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дочь уже уступает другим в здоровье, то в других аспектах она должна быть ещё более выдающейся, чтобы компенсировать это вдвойне и доказать старому господину, кто на самом деле подходит на роль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позицию дочери в будущем более надёжной, она даже специально наняла тренера, чтобы дочь училась самозащите. В семье Вэньжэнь много боковых ветвей, и все глаза смотрят на место наследника. Если она не будет строгой с дочерью, как в будущем она сможет завершить всё задуманное!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пережить эти несколько лет. Когда дочь подрастёт и перенесёт операцию, всё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— Вэньжэнь Юэ повернула голову, отдавая приказ с высоты своего положения. — В будущем, если кто-нибудь придёт искать мисс, задерживай их всех снаружи. Если с этим не справишься, можешь здесь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Цуй с трудом посмотрела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Мои слова не работают? — Вэньжэнь Юэ холодно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 будущем я не пущу никого внутрь к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Сяо Цуй вздохнула в душе. Госпожа слишком строга к мисс. Мисс с таким трудом нашла подругу, разве не должна она радоваться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Вэньжэнь Цин резко дрогнули, её грудь начала сильнее вздыматься, но она крепко прикусила губу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сказала всё, что хотела, и лениво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 из комнаты, как услышала возглас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звуки падения,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сидела на полу,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мертвенно-бледным, кончики десяти тонких пальцев приобрели лиловатый оттенок, губы были бледными, без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первой нашла лекарство и хотела дать ей, но Вэньжэнь Цин стиснула зубы и отвернула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Быстрее посмотрите на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быстрыми шагами подошла, выхватила лекарство из рук Сяо Цуй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Хочешь угрожать мне?! Использовать свою жизнь, чтобы угрожать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спрашивая сжала челюсть дочери, её руки дрожали, длинные ногти почти впились в кожу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 без единого пятнышка крови, но в глазах читалась холодная насмешка. Взгляд упал на лицо матери, которое в этот момент было покрыто сеткой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волновалась о том, что если она умрёт, то некому будет получить признание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волновалась о ней самой, об этом человеке, Вэньжэнь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 в улыбке, холодной,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она произнесла и медленно протянула руку принять лекарство из рук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нахмурила брови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сошла с ума, чего упрямишься? Не хочешь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Вэньжэнь Цин ярко вспыхнули, она изо всех сил швырнула лекарство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Бутылочку с лекарством из рук Сяо Цуй она тоже выхватила и бросила, она покатилась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Мисс! — Сяо Цуй почти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медленно подняла глаза, тяжело дыша, с улыбкой на лице, её миндалевидные глаза светились ослепительно: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Сошла с ума от того, что её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Вэньжэнь Юэ дрожали, глядя на такую дочь, она не могла выдавить ни слова, в глазах читался только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тяжело дыша, произносила по одному слову, чётко выговаривая каждый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вернулась домой, держа в руках угощения от Цинцин, она была счастлива, как персонаж из рекламы, вернувшийся домой с подарками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только что вернулась домой, увидев Цзи Сюнь, которая пришла так поздно,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гуляла после школы, что вернулась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губки Цзи Сюнь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навестить Цинцин! Мою подругу!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неловко: она принесла только один пакет каштанов, а вернулась с вкусняшками от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пакет каштанов...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их очистила и скормила ей сама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не зная, от смущения ли или от стыда, она сморщила свой маленький носик, а глаза щурились, словно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требует взаимности: ты мне —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относиться к Цинцин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 приняла решение, и её чистое личико засияло ещё более невинным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бормотала: Не вижу, чтобы хозяин относился ко мне хоть как-то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сделала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набрала сообщение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[Цинцин, я 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быстро пришел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сквозь это холодное слово увидела Вэньжэнь Цин, прислонившуюся к краю кровати, с красивыми бровями и глазами, такой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Подруга-второстепенная героиня была нежной, хотя эта нежность была скрыта очень глубоко и была крайне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эта мягкость за ледяной внешностью становилась ещё более ценной и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невольно начала задумываться о семье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просто воспринимала Вэньжэнь Цин как будущего злодея и намеренно подружилась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реально взаимодействовала и общалась с этим человеком, она больше могла игнорировать тот одержимый характер, который сформировался у неё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книгe подруга-второстепенная героиня в конце потеряла рассудок, подожгла дом и в итоге погибла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экран телефона, улыбка на её лице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ради других отказываться от собственной жизни? Жить — такое дорогостоящее и ценное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Цин: А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Сюнь: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Цин: Ради тебя —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билетами тирана или полили питательным раствором в период с 2020-07-17 17:00:00 по 2020-07-21 21:00:00. Спасибо маленьким ангелочкам, бросившим мины: Фэйжэнь У 2 штуки, 34236203 1 штука. Спасибо маленьким ангелочкам, полившим питательным раствором: Си 7 бутылок, rea нелегально перебралась в Европу и была выгнана 5 бутылок, Сы Цзюэ Хуай Цзю 1 бутылка. Большое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Сюнь пошла в школу, не самой ранней.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пришла, в классе уже сидела большая часть людей. Место Вэньжэнь Цин всё ещё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подумала о том, когда же простуда Цинцин пройдёт, как увидела знакомый силуэт, входящий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— Цзи Сюнь пила соевое молоко, увидев, как её подруга входит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рада, что её маленькие белоснежные зубки разжали трубочку, которую она грызла, она вытянула свою белую ручку и весело помахала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она попала в книгу, её малышка Сюньсунь всегда была тёплой и жизнерадостной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мальчишки, сидевшие на задних рядах, которые обычно были озорными и любили подшучивать, в последние дни стали вести себя немного более джентльменски,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всё-таки была младшенькой, перешедшей из младших классов, а они были старшими братьями, нужно было как-то поддерживать имидж перед младшей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маленькая лапка Цзи Сюнь взмахнула, Цзян Тай, сидевший рядом, тоже замер и машинально поднял руку, чтобы помахать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учеников с задних рядов последовали примеру Цзи Сюнь и поздоровались с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смотрела на это как заворожённая. Она поспешно подняла голову, глядя на подходящую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её соседкой по парте уже почти три года, и это был первый раз в классе, когда царила такая оживлённая атмосфера вокруг Вэньжэнь Цин. Только вот, неизвестно, понравится ли это самой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то, что в других случаях считалось бы проявлением популярности, в случае Вэньжэнь Цин вызывало лишь 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казалось, нёс заморозящий холод, там, где он проходился, группа мальчишек, присоединившихся к веселью, один за другим с опозданием убрали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Сегодня погода хорошая. Ты домашку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сделал я или нет, скорее списывай!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принялись неловко болтать друг с другом, изображая,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её взгляд всё ещё был прикован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наблюдала за выражением её лица и обнаружила, что лицо Цинцин сегодня тоже выглядело не очень хорошо. Оно было даже на два оттенка белее, чем вчера, когда она приходила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довольно холодно встретилась с ней взглядом, те глаза были по-прежнему чистыми и красивыми, но без эмоций. Будто она была незнакомкой, она без малейших колебаний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такой чуткий радар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урок ещё не начался, она отставила соевое молоко и забежала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увидев, что она идёт, сразу сделала вид, что ей есть дело, и покинула своё место, чтобы поговорить с кем-то другим, освобождая место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её белые, почти прозрачные руки по одной доставали вещи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села, две её ямочки сладко расцвели: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желе и печенье, которые ты мне дала, я всё съела.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знала: кто ест чужое, тот тотчас становится коротким — нужно хвалить безумно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Вэньжэнь Цин даже не моргнула. Она тихо собирала рюкзак, словно сидящая рядом Цзи Сюнь была каменной статуей, не давая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авторства: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билетами тирана или полили питательным раствором в период с 17:00 17 июля 2020 года по 21:00 21 июля 2020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бросившим мины: Фэйжэнь У 2 штуки, 34236203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полившим питательным раствором: Си 7 бутылок, rea нелегально перебралась в Европу и была выгнана 5 бутылок, Сы Цзюэ Хуай Цзю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