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наконец заметила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по-прежнему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казалась особенно холодной, словно даже её белоснежная кожа была покрыта невидимым инеем, начиная с кончиков волос, создавая ощущение ледяной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первой встрече Цзи Сюнь не видела в Вэньжэнь Цин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подруги было для неё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стоявшая рядом, заметила это и обменялась понимающим взглядом с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и холодная красавица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была скорее озадачена, чем обеспокоена, но всё же переживала за Цзи Сюнь. Девушка рядом с ней, Ши Цянь, в глазах которой мелькнул холодный блеск, казалась менее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внезапно перестала обращать на неё внимание, и Цзи Сюнь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она вдруг вспомнила о чём-то и вызвала панель системы, чтобы проверить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прогресс, который ранее стремительно продвигался, уже несколько дней оставался на отметке «20», упрямо не сдвигаясь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это число,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уроке она сидела, опустив голову, даже не слушая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Тай, который восхищался её успехами в учёбе, увидев это, последовал её примеру и тоже опустил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хорошие оценки действительно даются от природы? Даже не нужно внимательно слушать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унылым видом Цзи Сюнь всё утро, прежде чем наконец решилась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наконец заметила что-то неладное, нашла причину своих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Умоляй меня, попроси, и я расскажу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тело, она бы сейчас задрала подбородок, а хвост бы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хозяин рассказала ей десяток сказок, она бы в рамках правил немного приоткрыла завесу тайны над прогрессом сюжета, чтобы хозяин не ходила каждый день, как наивная простушка, радуясь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Сюнь даже не обратила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той Цзи Сюнь, которая только что попала в этот мир. Сердце человека не камень, и она искренне считала Вэньжэнь Цин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прогресса сюжета была всего лишь её рефлекторной реакцией. На самом деле, заметив, что Вэньжэнь Цин вдруг стала такой холодной, она начала серьёзно размышлять, не сделала ли она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думала об этом весь урок и так ничего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сосед по парте Цзян Тай снова посмотрел на неё с восхищением, и Цзи Сюнь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Тай, у тебя есть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Тай в ответ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когда-нибудь ссорились или обижались друг на друга? Если бы твой друг вдруг перестал с тобой общаться,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Тай задумался, а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я с детства глуповат. Если бы мой друг перестал со мной общаться, я бы не придумал ничего умного. Я бы спросил его, в чём дело, или подарил бы то, что он любит. Если бы и это не помогло, я бы просто ждал, пока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всегда говорит, что в жизни не всё может идти так, как хочется. Нужно меньше обращать внимание на недостатки других и больше думать об их хороших сторонах. Когда сталкиваешься с трудностями, нужно в моменты печали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целом всё хорошо, то мелкие неприятности не стоит раздувать.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Тай выглядел простодушным, и его слова тоже звучали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она назвала «План возвращения Цинцин!»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утреннюю зарядку, она шла за Вэньжэнь Цин, готовая в любой момент поддержать её,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шла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вокруг неё в радиусе полуметра все инстинктивно расступались. Это делало Цзи Сюнь похожей на маленький хвостик, который то приближался, то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неуверенные шаги напоминали цыплёнка, который по ошибке принял орла за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почувствовала неладное и вдруг остановилась. Цзи Сюнь не успела затормозить и с возгласом врезалась в неё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потерла нос, хотя сама почувствовала боль, и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ничего не сказала, замерла на мгновение. Казалось, её тело вздохнуло с лёгкой досадой, и она ускорила шаг, уходя,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потирала нос, моргая, но больше не осмелилась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это одноклассники украдчку смеялись. Даже система смеялась над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Ши Цянь, наблюдая за происходящим,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 тех пор, как Маленький Эльф появился в нашем классе, Вэньжэнь Цин стала более человечной?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улыбнулась в ответ, но её улыбка была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посмотрела на неё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Цянь, ты ведь не ненавидишь Цзи Сюнь? Я только сейчас вспомнила, что Ши Кай — твой брат. Не стоит переносить свою злобу на неё. Все знают, что в столовой Ши Кай первым начал задирать Цзи Сюнь. Просто потом стул случайно задел Вэньжэнь Цин,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из-за этого злишься на Цзи Сюнь,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опустила голову, её голос звучал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о чём ты говоришь. Мой брат — это мой брат, а я — это я. Разве это одно и то же? Мне что, больше нечем заняться, кроме как за него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Ведь Цзи Сюнь — наша маленькая сестрёнка в классе, она действительно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возвращения Цинцин» только начал воплощаться, и Цзи Сюнь уже заметила, что та, похоже, намеренно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рукой, глубоко задумавшись. Учитель английского разбирал тест, а она достала карандаш и начала усердно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Тай, увидев, как она сосредоточена, не удержался и заглянул к ней, после чего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кумир, маленький гений Цзи Сюнь, рисовала комикс на уроке английского!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прикрыла только что нарисованный комикс рукой и повернулась к нему, её фиолетовые, как виноград,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этот комикс оказался на столе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попросил передать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вмешиваться, передав рисунок и вещи, и отвернулась к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миниатюрная книжечка размером с ладонь, с красивой обложкой, на которой было написано жирным шрифтом: «Для Цинцин!»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Восклицательный знак был выделен.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в голове словно снова раздался чей-то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как вкус сливок, который она попробовала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закрыла глаза и прижала ладонью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открыть эту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всё ещё звучали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ребёнок, которого я носила под сердцем девять месяцев! Ты думаешь, мне легко даётся то, что я заставляю тебя? Цинцин, не разочаровывай меня снова, хорошо? Твой отец бросил эту семью, неужели теперь и ты бросишь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 маму, сделай для неё всё возможное, чтобы другие увидели, чтобы твой дедушка взглянул на тебя по-новому,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холодные слова, насмешки и оскорбления, она бы смогла вынести это,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то, к чему она давно привыкла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и мольбы поколебали её уже почти сломленную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не было времени и сил заводить друзей, играть в эту детскую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увидев свет, станет менее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перерывом во второй половине дня она всё же открыла эту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Нарисованные человечки были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сидящая на скамейке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играющая на пианино в центре зала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гладящая рыжего кота Сяо Мэйли в кустах возле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сценом стояла большая глазастая малышка, смотрящая на неё с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и торт в её руках были нарисованы крупно, а над головой был пузырь с надписью: «Когда же Цинцин снова заговорит со мной? Я буду ждать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 и резко закрыла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всегда спокойных и холодных глазах вдруг появились лёгкие слёзы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увидели. Увидели глазами человека, который так искренне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