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позволю себе быть грубым только один раз.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вздрогнула, когда Вэньжэнь Цин внезапно встала, но та повернулась к задней части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место Цзи Сюнь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время окончания уроков, и в туалете никого не было. Цзи Сюнь толкнула дверь, но она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повернуть ручку, но дверь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дверь закрылась?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была в растерянности, она оказалась запертой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своим детским голоском несколько раз, но снаружи было тихо,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окончание уроков, она надеялась, что кто-то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она слышала шаги и смех вдалеке, никто не зашёл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кто-нибудь! Кто-нибудь здесь есть?! — малышка Сюнь сжала кулачки и подпрыгнула,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быть ребёнком — это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расположены слишком высоко, её шестилетнее тело не могло до них дотянуться, и она не могла выбраться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не взяла с собой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уже была немного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 обошла туалет и, увидев табличку «На уборке, не входить»,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Кричи. Кричи сколько хочешь, никто тебя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не один туалет, и в это время, увидев знак уборки, почти никто не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постепенно сгущались. Снаружи начался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пять часов вечера стало чёрным,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было темно, молнии ударяли в стену, освещая её то ярко, то тускло.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гремел, и Цзи Сюнь начала бояться. Она дотронулась до стены, закрыла глаза и включила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сама обратилась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связаться с кем-то, чтобы меня выпустили?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чувствуя себя неловко за хозяина, запертого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 сожалением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сюжета ещё не достаточен, у меня нет прав. Сейчас я просто слабая курица без золотого пальца. Нужно встретиться с главным героем, чтобы сюжет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не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уже готова была заплакать, она действительно боялась темноты. Особенно в таком месте, где воображение рисовало множество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дернула систему, чтобы та продолжала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на 20 тоже недостаточен? — в её голосе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 Нужно 25, чтобы открыть часть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опустила голову, подавленная.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могла только надеяться, что дядя Ли заметит её отсутствие и придёт искать её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сильный ветер, настолько сильный, что сквозь окно было видно, как деревья качаются.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вдруг хлопнула, и малышка Сюнь отпрыгнула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ураган, в кромешной тьме, внезапный звук был слишком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осмелилась заговорить, но система услышала её непроизвольный крик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потеряла сознание, она не переносила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хлопнула ещё два раза. Ручка, казалось, была повёрнута.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замерла, одновременно надеясь и нервничая,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снаружи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ветер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бросилась к двери, слёзы уже готовы были хлынуть: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именно Вэньжэнь Цин найдёт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снаружи была вся мокрая, школьная форма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волосы стекали водой, но она сжала губы, глядя на неподвижную ручку двери. В её ясных глазах с узким разрезом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Замочная скважина была залита клеем.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Сюнь, отойди назад, — её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Сюнь внутри послушно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предмет ударил в дверь, и она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сглотнула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сильных ударов, и дверь с треском распахнулась. В тот момент Цзи Сюнь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фигура, за которой простиралась стена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вся мокрая, и от её первоначальной ухоженности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 Сюнь увидела Вэньжэнь Цин такой потрёпанной, но такой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губы, чувствуя, как нос начинает щипать. Затем, как цыплёнок, бросилась к ней мелкими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детский голос дрожал, а глаза, похожие на абрикосы,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взгляд, смотря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продолжал лить, ветер гнул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ветер стал ещё холоднее и сильнее, в дверном проёме слышался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Сюнь вдруг почувствовала, что ей стало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свою маленькую ручку, чтобы вытереть дождь с лица Вэньжэнь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вся мокрая. Цинцин…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была тронута, её нос щипало. В этот дождливый и ветреный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страшно темно, но её друг пришёл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рано, что другие ещё не заметили её отсутствия, а она уже пробиралась сквозь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сдерживала слёзы,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взяла зонтик? Ты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—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умеет заботиться о себе, хотя у неё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молча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похоже, была из тех, кого легко растрогать. В то время, пока она шла, девочка явно сильно испугалась. Её лицо было бледным, а большие глаза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подозревала, что, если бы она сейчас сказала ещё хоть слово, малышка бы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взяла телефон? — спросила Вэньжэнь Цин,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Вэньжэнь Цин, всю мокрую, с каплями воды, стекающими с её формы, и странное чувство щемящей боли охватило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смешались благодарность и жалость, создавая странное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даже если она оказалась в этом мире ради задания,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действительно нашла очень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Сюнь, сдерживая слёзы, выглядела жалко. Её глаза были красными, а губы не улыбались,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свою куртку, обнажив две нежные ручки,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переодеться,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ворвался внутрь, и малышка Сюнь, оставшись без куртки,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взгляд, её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мала,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её наденет, что наденет малышка? Побежит под дождь голой?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находила это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поспешно посмотрела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подойдёт. Школьная куртка большая, ты можешь накинуть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бормотала, её большие глаза, похожие на фиолетовый виноград, смотрели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ничего не понимает, как будто даже не задумывается, что её специально заперли в туалете, Вэньжэнь Цин почувствовала внезапное раздражение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подавила эти эмоции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оглянулась на сломанную дверь туалета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выше Цзи Сюнь, и если говорить строго, она была всего на два года старше. Но её манера говорить и спокойствие в сложных ситуациях делали её более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 бы ни случилось, для неё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Сюнь больше не возражала, она смотрела своими круглыми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скорее. Тебе нужно быстрее переодеться,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сразу забеспокоилась, глядя на мокрую Вэньжэнь Цин, её маленькие ручки потрогали рукава, а потом отошли, полные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глядя на её ясный взгляд,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она могла чётко вспомнить то чувство, когда она повернулась в классе и не увидела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недоумение, шок, нетерпение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Привыкнуть к чему-то тёплому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рождения, с первых шагов, она потратила много времени, чтобы научиться принимать холод, одиночество и отказ от всего прекрасного, что не касалось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 вами состоится та самая сделка за 30 монет. Время обновления не меняется, каждый вечер в девять. Надеюсь на вашу поддержку подписки, не копите главы, читайте по мере выхода. Я обновляю стабильно, если будут дела, предупрежу заранее. Поясной поклон! Спасибо всем! И ещё, пожалуйста, добавьте в закладки мою будущую работу «Став всеобщей любимицей, я узнала, что мой заклятый враг одержим мной», прошу добавить в избранное!!! Можно добавить и самого автора в закладки! Ведь я же такой автор, который пишет милые сладкие истории!!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