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я позволю себе быть грубым только один раз.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вздрогнула, когда Вэньжэнь Цин внезапно встала, но та повернулась к задней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место Цзи Сюнь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время окончания уроков, и в туалете никого не было. Цзи Сюнь толкнула дверь, но она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повернуть ручку, но дверь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дверь закрылась?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в растерянности, она оказалась запертой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своим детским голоском несколько раз, но снаружи было тихо,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окончание уроков, она надеялась, что кто-то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она слышала шаги и смех вдалеке, никто не зашёл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кто-нибудь! Кто-нибудь здесь есть?! — малышка Сюнь сжала кулачки и подпрыгнула,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быть ребёнком — это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расположены слишком высоко, её шестилетнее тело не могло до них дотянуться, и она не могла выбраться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не взяла с собой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уже была немного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обошла туалет и, увидев табличку «На уборке, не входить»,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Кричи. Кричи сколько хочешь, никто тебя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не один туалет, и в это время, увидев знак уборки, почти никто не зайдёт.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постепенно сгущались. Снаружи начался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пять часов вечера стало чёрным,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было темно, молнии ударяли в стену, освещая её то ярко, то тускло.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гремел, и Цзи Сюнь начала бояться. Она дотронулась до стены, закрыла глаза и включила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сама обратилась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связаться с кем-то, чтобы меня выпустили?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помолчала, чувствуя себя неловко за хозяина, запертого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 сожалением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сюжета ещё не достаточен, у меня нет прав. Сейчас я просто слабая курица без золотого пальца. Нужно встретиться с главным героем, чтобы сюжет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не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уже готова была заплакать, она действительно боялась темноты. Особенно в таком месте, где воображение рисовало множество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систему, чтобы та продолжала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на 20 тоже недостаточен? — в её голосе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Нужно 25, чтобы открыть часть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опустила голову, подавленная.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только надеяться, что дядя Ли заметит её отсутствие и придёт искать её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сильный ветер, настолько сильный, что сквозь окно было видно, как деревья качаются.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вдруг хлопнула, и малышка Сюнь отпрыгнула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ураган, в кромешной тьме, внезапный звук был слишком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осмелилась заговорить, но система услышала её непроизвольный крик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потеряла сознание, она не переносила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хлопнула ещё два раза. Ручка, казалось, была повёрнута.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замерла, одновременно надеясь и нервничая,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снаружи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ветер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бросилась к двери, слёзы уже готовы были хлынуть: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именно Вэньжэнь Цин найдёт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снаружи была вся мокрая, школьная форма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волосы стекали водой, но она сжала губы, глядя на неподвижную ручку двери. В её ясных глазах с узким разрезом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Замочная скважина была залита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Сюнь, отойди назад, — её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Сюнь внутри послушно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предмет ударил в дверь, и она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сглотнула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сильных ударов, и дверь с треском распахнулась. В тот момент Цзи Сюнь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фигура, за которой простиралась стена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вся мокрая, и от её первоначальной ухоженности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Сюнь увидела Вэньжэнь Цин такой потрёпанной, но такой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чувствуя, как нос начинает щипать. Затем, как цыплёнок, бросилась к ней мелкими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детский голос дрожал, а глаза, похожие на абрикосы,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взгляд,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продолжал лить, ветер гнул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ветер стал ещё холоднее и сильнее, в дверном проёме слышался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Сюнь вдруг почувствовала, что ей стало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свою маленькую ручку, чтобы вытереть дождь с лица Вэньжэнь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вся мокрая. Цинцин…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тронута, её нос щипало. В этот дождливый и ветреный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страшно темно, но её друг пришёл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рано, что другие ещё не заметили её отсутствия, а она уже пробиралась сквозь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сдерживала слёзы,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взяла зонтик? Ты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умеет заботиться о себе, хотя у неё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похоже, была из тех, кого легко растрогать. В то время, пока она шла, девочка явно сильно испугалась. Её лицо было бледным, а большие глаза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что, если бы она сейчас сказала ещё хоть слово, малышка бы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взяла телефон? — спросила Вэньжэнь Цин,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Вэньжэнь Цин, всю мокрую, с каплями воды, стекающими с её формы, и странное чувство щемящей боли охватило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смешались благодарность и жалость, создавая странное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даже если она оказалась в этом мире ради задания,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нашла очень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Сюнь, сдерживая слёзы, выглядела жалко. Её глаза были красными, а губы не улыбались,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свою куртку, обнажив две нежные ручки,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переодеться, иначе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ворвался внутрь, и малышка Сюнь, оставшись без куртки,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взгляд, её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мала,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её наденет, что наденет малышка? Побежит под дождь голой?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находила это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поспешно посмотрела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подойдёт. Школьная куртка большая, ты можешь накинуть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бормотала, её большие глаза, похожие на фиолетовый виноград, смотрели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ничего не понимает, как будто даже не задумывается, что её специально заперли в туалете, Вэньжэнь Цин почувствовала внезапное раздражение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подавила эти эмоции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оглянулась на сломанную дверь туалета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выше Цзи Сюнь, и если говорить строго, она была всего на два года старше. Но её манера говорить и спокойствие в сложных ситуациях делали её более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 бы ни случилось, для неё это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Сюнь больше не возражала, она смотрела своими круглыми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скорее. Тебе нужно быстрее переодеться, иначе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сразу забеспокоилась, глядя на мокрую Вэньжэнь Цин, её маленькие ручки потрогали рукава, а потом отошли, полные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глядя на её ясный взгляд,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она могла чётко вспомнить то чувство, когда она повернулась в классе и не увидела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недоумение, шок, нетерпение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Привыкнуть к чему-то тёплому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рождения, с первых шагов, она потратила много времени, чтобы научиться принимать холод, одиночество и отказ от всего прекрасного, что не касалось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 вами состоится та самая сделка за 30 монет. Время обновления не меняется, каждый вечер в девять. Надеюсь на вашу поддержку подписки, не копите главы, читайте по мере выхода. Я обновляю стабильно, если будут дела, предупрежу заранее. Поясной поклон! Спасибо всем! И ещё, пожалуйста, добавьте в закладки мою будущую работу «Став всеобщей любимицей, я узнала, что мой заклятый враг одержим мной», прошу добавить в избранное!!! Можно добавить и самого автора в закладки! Ведь я же такой автор, который пишет милые сладкие истории!!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