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ней появился этот маленький комочек, прошло даже меньше трехсот шестидесяти пяти дней, но она невероятно быстро привыкла к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обернулась и не увидела его, сердце наполнилось сильным дискомфортом и чувством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полгода назад кто-то сказал ей: «Вэньжэнь Цин, ты станешь такой, как сейчас», она ни за что не поверила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полна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Вэньжэнь Цин скользнул с Цзи Сюнь, и легкая нежность в глазах сменилась бурлящим гневом, когда она взглянула на стул, загораживающий дверь, и замочную скважину, залитую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ничего этого не замечала, она была занята тем, что расправляла куртку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маленькая девочка потянула ее за рукав и с гордостью произнесла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наденем эту куртку как плащ и побежим под ней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приподняла бровь, в ее фениксовых глазах мелькнула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вся промокла, какой смысл прятаться под курткой на несколько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Сюнь была полна энтузиазма. Видя, что Вэньжэнь Цин не двигается, она потянула ее за руку своей мягкой и теплой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наклонись. Я посчитаю: раз, два, три. И мы побежим!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взглянула на маленькую девочку, держащую ее холодное запястье,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Цзи Сюнь была словно маленькое солнышко или печка в зимний день. Приближаясь, она передавала тепло через ткань школьной формы прямо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все еще не привыкла к такой бессознательной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незаметно высвободила руку, но сделала это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встретили дядю Ли, который пришел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стояли машины семей Цзи и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садилась в машину, дядя Ли все еще корил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мне следовало прийти в школу раньше. Если бы не мисс Вэньжэнь…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вините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окну и увидела, что черная машина уже уехала. В душе она молилась, чтобы Цинцин не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вернулась домой, тут же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[Цинцин, ты переоделась? Выпей горячей воды и прими баньлангань.]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пришел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Сюнь не могла уснуть, лежала с широко открытыми глазами, считая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трехсот, она все еще не чувствовала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 заговорила в ее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когда я достигну 25% прогресса сюжета, у меня появятся некоторые возможности.]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систем, не говоря уже о том, чтобы позволить хозяину управлять ветром и дождем, но хотя бы жизнь была комфортной, и золотые пальцы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она, кажется, действительно слишком слаба, раз позволила хозяину провести полдня в туалете…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размером с горошину, и, коря себя, она свернулась в клубок в голове Цзи Сюнь, чувствуя себя 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ее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она была из самой низшей категории систем, получала только короткие сценарии на 50 000 слов. Поэтому во всем уступала другим системам.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Сюнь, которая обычно не обращала на нее внимания, сегодня была необычайно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стараться вместе. Спокойной ночи, завтра будет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Цинцин не простудилась. Она снова помолилась.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пренебрежения или упреков, система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Ауу, она была тронута!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действительно главная героиня сладкого романа, она ее растрогала!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Сюнь пришла в школу, она заметила, что одноклассники выглядят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 задних парт, которые обычно не слишком внимательно слушали на уроках, даже спросили ее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случилось? Почему ты пропустила последний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наконец-то появилась маленькая сестренка, которая не смотрела свысока на них, отстающих учеников, и все почувствовали ответственность защитить этот цветок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застряла в туалете… Меня закрыли до самого конца уроков…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думала, что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 в туалете?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ей свое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Мо подошла и спросила, что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соседка Вэньжэнь Цин по парте, она видела, как Цзи Сюнь отсутствовала на своем месте, и как Вэньжэнь Цин была беспокойна.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видела, чтобы ее соседка проявляла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ледяная красавица класса, не говоря уже об одноклассниках, даже когда учителя вызывали ее к доске, ее выражение лица никогда не менялось. Но вчера она впервые так явно показала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Вэньжэнь Цин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начался внезапно, к пяти часам вечера уже стало совсем темно. Оказаться одной в туалете — даже ей, подумав об этом,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еще не пришла, и Цзи Сюнь, посмотрев на ее пустое место, снова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только недавно выздоровела от простуды, неужели снова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снова простудится, Цзи Сюнь будет очень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это произошло из-за нее. Цинцин даже не взяла зонтик, когда пошла искать ее. Видно, она действительно сильно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тронута заботой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окончанием утреннего чтения Вэньжэнь Цин наконец появилась. Цзи Сюнь не отрываясь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сегодня выглядела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Цянь, сидевшая позади Гу Мо, увидев Вэньжэнь Цин, отреагировала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вчера то, что сделала, она сначала почувствовала удовлетворение, но потом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думала, не заметил ли кто-то, не видел 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Гу Мо, что вчера Вэньжэнь Цин нашла и выпустила Цзи Сюнь, она начала потеть. Когда Вэньжэнь Цин вошла, она инстинктивно опустила голову, боясь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проходя мимо Ши Цянь, чтобы сесть на свое место, случайно или намеренно бросила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замерла, сжав пальцы на тетради, чувствуя, как горло пересохло 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Мо повернулась к Ши Цянь за английским заданием, но заметила, что та выглядит очень плохо, глаза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молчишь, совесть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тетрадь, не заметив реакции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не думал, слушающий воспринял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оглянулась, взглянув на Ши Цянь, в ее глазах была явная холодность. Казалось, она уже все поняла, но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застыла,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не ради своего брата Ши Кая. Не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ради…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Вэньжэнь Цин она хотела стать ее подругой. Но эта девушка была неприступна, ни с кем не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расстраивалась, но, видя, что Вэньжэнь Цин одинакова со всеми, постепенно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Почему она должна была увидеть, как рядом с ней появилась Цзи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не могла сделать, не смела сделать, сдерживала себя от этого, Цзи Сюнь, благодаря своей милой внешности и меньшему возрасту, получила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страшно, когда чего-то мало, страшно, когда это распределено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Вэньжэнь Цин может быть нежной, может иметь друзей, почему это не может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Конечно, потому что ты не так мила и очаровательна, как мой хозяин! ^ Цинцин на этот раз не простудилась!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увидев, что Вэньжэнь Цин не простудилась и выглядит хорошо,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не потребовала от Вэньжэнь Цин компенсации за сломанную дверь туалета. Хотя ни семья Вэньжэнь, ни семья Цзи не испытывали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ученик оказался заперт в туалете по неосторожности, было также ответственностью школы. Вэньжэнь Цин даже получила похвалу от классного руководителя за то, что вовремя выпустила одноклассницу.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способ, которым она это сделала, был немного рискованным. Лучше было бы позвать охранника или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класса 3-2 всегда считала, что этот талантливый ученик, хотя и хорошо учится, но характер у него слишком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такая замкнутая Вэньжэнь Цин, вырастет и окажется в обществе без друзей, что плохо скажется на ее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Цзи Сюнь явно изменило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кабинета учительница Хуан увидела, как Вэньжэнь Цин и Цзи Сюнь идут вместе, и улыбнулась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соседнего класса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разобрались, что случилось с вашим маленьким гением, который вчера оказался заперт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уборщица школы не была в туалете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