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там не было камер наблюдения, иначе можно было бы точно выяснить,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Хуан повернулась, отведя взгляд от спин Цзи Сюнь и Вэньжэнь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 все еще слишком мала, я спросила ее, но не получила никаких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просто случайность. Дверь могла захлопнуться от ветра, или какой-то ребенок в шутку залил клей в замочную скважину. Знак уборки у двери тоже мог быть сдвинут, когда дети играли и 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Хуан изо всех сил пыталась объяснить это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специально нацелился на Цзи Сюнь, то этот ребенок был бы слишком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Цзи Сюнь не только хорошо училась, но и была милой и симпатичной, даже когда встречала их, учителей, она приветствовала их с большей теплотой, чем другие девочки ее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отстающие ученики с задних парт в последнее время стали вести себя лучше под влиянием Цзи Сюнь. На последнем тесте средний балл класса даже немного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Хуан всегда считала, что эти положительные изменения связаны с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 благородными общается, тот и сам благороден. Видя перед собой пример для подражания, люди инстинктивно тянутся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взрослой, привыкшей к некоторым темным сторонам жизни, она не могла представить, что кто-то может нацелиться на такую хорошую девочку и сделать ей такую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из соседнего класса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Возможно, это просто случайность. Этой девочке не повезло, она просто оказалась запертой. Иначе, если бы кто-то специально так поступил, я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учителя в учительской, тоже обсуждали эту маленькую гениальную девочку, которая сразу перешла в третий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из них, Вэньжэнь Цин или Цзи Сюнь, более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учительницы Хуан в классе было два лучших ученика, и они даже завидовали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счастливого дня Цзи Сюнь, Ши Цянь провела его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уроке физкультуры, играя в бадминтон, она была рассеянна. Волан постоянно падал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подачи Гу Мо она пропустила. Даже когда она подавала, ракетка часто промахивалась.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оглянувшись, она увидела, как Цзи Сюнь весело подпрыгивает, чтобы поднять волан, и с радостью играет с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Волан между ними, словно связанный невидимой нитью, весело летал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смеялась, глаза ее сверкали. Но что самое удивительное, в глазах Вэньжэнь Цин тоже была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слабое здоровье, поэтому она старалась стоять на месте, не бегая. Они прекрасно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Цянь, увидев это, на мгновение исказилась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вины, которое было у нее в душе, мгновенно превратилось в жгучую зависть. Она подняла волан, но не продолжила играть, а мрачно стояла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Гу Мо заметила,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 поправила выражение лица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 ее хорошей?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замерла, затем последовала за ее взглядом, устремившимся на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спортивной площадке Маленький Эльф сияла яркой улыбкой, с ямочками на щеках и белоснежными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Вэньжэнь Цин, обычно холодная до мозга костей, рядом с ней стала чуть более человечной.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появлялся Маленький Эльф, казалось, становилось теплее. Она была словно человек, спустившийся с небес, радостная и светлая.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девочка, без сомнения, была приятна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Мо с радостью завела бы такую подругу или младшую сестренку.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удивительное, что Цзи Сюнь не была такой со всеми, как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нее могло бы быть много друзей, она каждый день держалась за Вэньжэнь Цин, называя ее сладким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самое вкусное и интересное она приносила Вэньжэнь Цин. Она не делилась своей добротой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даже каменное сердце растаяло бы от такого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представила себя на месте Вэньжэнь Цин и поняла, что тоже не смогла бы устоять перед такой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Эльф, которая могла бы быть в центре внимания многих, но выбрала отдавать свою доброту только тебе, заставляла чувствовать себя уникальной.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увидела, как Ши Цянь сжала зубы, в глазах ее читалась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вместе почти три года, и Гу Мо считала, что знает Ши Цянь 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Ши Цянь всегда интересовалась и восхищалась Вэньжэнь Цин, она вдруг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Цянь,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сделала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 вздрогнула, взглянула на Гу Мо, не отрицая, но и не подтверждая. Только глаза выдавали ее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если это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бросила ракетку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осталась на месте, не в силах осознать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подала волан, Вэньжэнь Цин отбила его на землю и медленно подошла, чтобы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сказала, краем глаза взглянув на удаляющуюся спину Ши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ничего не подозревая, побежала к дереву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обернулась, Вэньжэнь Цин уже не было, и до конца урока она так и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она первая вернулась в класс, но обнаружила, что Вэньжэнь Цин сидит одна за партой. Она положила руки на стол, закрыла глаза и была очень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Сюнь сжалось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на цыпочках, с беспокойством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открыла глаза. Ее прекрасные фениксовые глаза были глубокими и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Цзи Сюнь несколько мгновений,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Сюнь начала волноваться, теперь она знала, что тело Вэньжэнь Цин отличается от обычного, у нее была болезнь сердца, и она легко заболевала.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она узнала от одноклассников, которые рассказывали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оригинальном сюжете книги не было ни слова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плохо было здоровье второстепенной героини?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совсем не помнила, чтобы в книге писали об этом. Напротив, ее собственное тело сильно отличалось от слабого здоровья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тревогой наклонилась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маленькой девочки было сладким, словно молочным,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приблизилась, Вэньжэнь Цин на мгновение застыла. Она медленно выпрямилась, незаметно отодвинувшись.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сжались,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конфета?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подняла глаза, спокойно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Сюнь тут же побежала за конфетой.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спокойно смотрела на нее, не принимая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черные глаза, на первый взгляд, казались черной воронкой, затягивающей всех, кто в них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 мгновение замерла, затем автоматически развернула обертку 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такая капризная, даже хочет, чтобы ее 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девушка опустила глаза, медленно открыла рот и приняла конфету, которую подала ей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сладость была словно чудо. Она постепенно привыкала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те места в душе, где было неспокойно,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классе 3-2 произошло событие: Ши Цянь сбежала с половины урока физкультуры. Она пропустила два урока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оглянувшись на пустое место Ши Цянь,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стоит ли рассказывать Цзи Сюнь о том, что сделала Ши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поступок Ши Цянь был неправильным, ей следовало извиниться перед Цзи Сюнь. Независимо от причин, такие действия были недопустимы.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она увидела профиль Вэньжэнь Цин, спокойно решающей задачу, и вдруг почувствовала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Вэньжэнь Цин узнала о поступке Ши Цянь, учитывая, как она заботится о Цзи Сюнь, неизвестно, что бы она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была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следующее утро, придя в класс, она услышала, как одноклассники обсуждают: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удача у нашего класса. Позавчера Цзи Сюнь заперли в туалете, а вчера Ши Цянь заперли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выделила большую комнату отдыха для приезжих учителей и проверяющих.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комната пустовала. Иногда ученики заходили туда, чтобы посидеть на диване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комната, днем казавшаяся прохладной и уютной, ночью, если остаться одной, становилась жутковатой.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