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там не было камер наблюдения, иначе можно было бы точно выяснить,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Хуан повернулась, отведя взгляд от спин Цзи Сюнь и Вэньжэнь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девочка все еще слишком мала, я спросила ее, но не получила никаких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просто случайность. Дверь могла захлопнуться от ветра, или какой-то ребенок в шутку залил клей в замочную скважину. Знак уборки у двери тоже мог быть сдвинут, когда дети играли и 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Хуан изо всех сил пыталась объяснить это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специально нацелился на Цзи Сюнь, то этот ребенок был бы слишком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Цзи Сюнь не только хорошо училась, но и была милой и симпатичной, даже когда встречала их, учителей, она приветствовала их с большей теплотой, чем другие девочки ее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отстающие ученики с задних парт в последнее время стали вести себя лучше под влиянием Цзи Сюнь. На последнем тесте средний балл класса даже немного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Хуан всегда считала, что эти положительные изменения связаны с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 благородными общается, тот и сам благороден. Видя перед собой пример для подражания, люди инстинктивно тянутся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взрослой, привыкшей к некоторым темным сторонам жизни, она не могла представить, что кто-то может нацелиться на такую хорошую девочку и сделать ей такую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из соседнего класса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Возможно, это просто случайность. Этой девочке не повезло, она просто оказалась запертой. Иначе, если бы кто-то специально так поступил, я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учителя в учительской, тоже обсуждали эту маленькую гениальную девочку, которая сразу перешла в третий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кто из них, Вэньжэнь Цин или Цзи Сюнь, более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учительницы Хуан в классе было два лучших ученика, и они даже завидовали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счастливого дня Цзи Сюнь, Ши Цянь провела его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уроке физкультуры, играя в бадминтон, она была рассеянна. Волан постоянно падал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подачи Гу Мо она пропустила. Даже когда она подавала, ракетка часто промахивалась.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оглянувшись, она увидела, как Цзи Сюнь весело подпрыгивает, чтобы поднять волан, и с радостью играет с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Волан между ними, словно связанный невидимой нитью, весело летал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смеялась, глаза ее сверкали. Но что самое удивительное, в глазах Вэньжэнь Цин тоже была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было слабое здоровье, поэтому она старалась стоять на месте, не бегая. Они прекрасно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Цянь, увидев это, на мгновение исказилась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вины, которое было у нее в душе, мгновенно превратилось в жгучую зависть. Она подняла волан, но не продолжила играть, а мрачно стояла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Гу Мо заметила,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 поправила выражение лица и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считаешь ее хорошей?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замерла, затем последовала за ее взглядом, устремившимся на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спортивной площадке Маленький Эльф сияла яркой улыбкой, с ямочками на щеках и белоснежными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Вэньжэнь Цин, обычно холодная до мозга костей, рядом с ней стала чуть более человечной.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появлялся Маленький Эльф, казалось, становилось теплее. Она была словно человек, спустившийся с небес, радостная и светлая.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девочка, без сомнения, была приятна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Гу Мо с радостью завела бы такую подругу или младшую сестренку.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удивительное, что Цзи Сюнь не была такой со всеми, как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нее могло бы быть много друзей, она каждый день держалась за Вэньжэнь Цин, называя ее сладким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самое вкусное и интересное она приносила Вэньжэнь Цин. Она не делилась своей добротой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даже каменное сердце растаяло бы от такого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представила себя на месте Вэньжэнь Цин и поняла, что тоже не смогла бы устоять перед такой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Эльф, которая могла бы быть в центре внимания многих, но выбрала отдавать свою доброту только тебе, заставляла чувствовать себя уникальной.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увидела, как Ши Цянь сжала зубы, в глазах ее читалась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учились вместе почти три года, и Гу Мо считала, что знает Ши Цянь достаточно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Ши Цянь всегда интересовалась и восхищалась Вэньжэнь Цин, она вдруг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Цянь,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сделала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 вздрогнула, взглянула на Гу Мо, не отрицая, но и не подтверждая. Только глаза выдавали ее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если это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бросила ракетку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осталась на месте, не в силах осознать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подала волан, Вэньжэнь Цин отбила его на землю и медленно подошла, чтобы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спокойно сказала, краем глаза взглянув на удаляющуюся спину Ши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отдохнем.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ничего не подозревая, побежала к дереву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обернулась, Вэньжэнь Цин уже не было, и до конца урока она так и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звонок, она первая вернулась в класс, но обнаружила, что Вэньжэнь Цин сидит одна за партой. Она положила руки на стол, закрыла глаза и была очень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Сюнь сжалось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на цыпочках, с беспокойством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открыла глаза. Ее прекрасные фениксовые глаза были глубокими и черными.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Цзи Сюнь несколько мгновений,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Сюнь начала волноваться, теперь она знала, что тело Вэньжэнь Цин отличается от обычного, у нее была болезнь сердца, и она легко заболевала.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она узнала от одноклассников, которые рассказывали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оригинальном сюжете книги не было ни слова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плохо было здоровье второстепенной героини?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совсем не помнила, чтобы в книге писали об этом. Напротив, ее собственное тело сильно отличалось от слабого здоровья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тревогой наклонилась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маленькой девочки было сладким, словно молочным,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приблизилась, Вэньжэнь Цин на мгновение застыла. Она медленно выпрямилась, незаметно отодвинувшись.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пальцы сжались,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конфета?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подняла глаза, спокойно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Сюнь тут же побежала за конфетой.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спокойно смотрела на нее, не принимая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черные глаза, на первый взгляд, казались черной воронкой, затягивающей всех, кто в них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на мгновение замерла, затем автоматически развернула обертку и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такая капризная, даже хочет, чтобы ее кормили.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девушка опустила глаза, медленно открыла рот и приняла конфету, которую подала ей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сладость была словно чудо. Она постепенно привыкала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те места в душе, где было неспокойно,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 классе 3-2 произошло событие: Ши Цянь сбежала с половины урока физкультуры. Она пропустила два урока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оглянувшись на пустое место Ши Цянь,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стоит ли рассказывать Цзи Сюнь о том, что сделала Ши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поступок Ши Цянь был неправильным, ей следовало извиниться перед Цзи Сюнь. Независимо от причин, такие действия были недопустимы.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она увидела профиль Вэньжэнь Цин, спокойно решающей задачу, и вдруг почувствовала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Вэньжэнь Цин узнала о поступке Ши Цянь, учитывая, как она заботится о Цзи Сюнь, неизвестно, что бы она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была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следующее утро, придя в класс, она услышала, как одноклассники обсуждают: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удача у нашего класса. Позавчера Цзи Сюнь заперли в туалете, а вчера Ши Цянь заперли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выделила большую комнату отдыха для приезжих учителей и проверяющих.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комната пустовала. Иногда ученики заходили туда, чтобы посидеть на диване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комната, днем казавшаяся прохладной и уютной, ночью, если остаться одной, становилась жутковатой.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