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личико от газеты, издавая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не нравилось читать газеты. Но что поделать? Чтобы найти главного героя, придётся полагаться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она спросила Цинцин, знает ли она главного героя, та, казалось,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усвоила урок и решила искать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семья Ся тоже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должны были появляться в местных финансовых газетах?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не упускать ни одной зацепки, Цзи Сюнь каждый день внимательно читала газеты, почти с лупой в руках, искала ли она предпринимателей с фамилией Ся или местные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поиск был как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никаких богатых семей с фамилией Ся, она прочитала множество разной ерунды и анекдотов.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давно молчавшая, едва сдерживалась, наблюдая, как Цзи Сюнь использует такой глупый метод поиска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Так ты и до следующего Нового года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что-то сказать, но её снова заблокировали. Когда она вернулась, она устало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придётся самому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каникул Цзи Сюнь с рюкзаком за спиной вышла из школы вместе с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она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в городе открылся океанариум. Вчера, когда я ехала домой, я видела плакат в машине. Медузы там такие красивые, прозрачные и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слушала рассеянно, но, видя её радость, неопределённо промычала.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глядя на её бледное лицо,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познакомилась с Вэньжэнь Цин, она никогда не видела, чтобы та занималась чем-то, что подходит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всё время училась. Разве она не устаёт?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прошлый раз, когда она навещала Вэньжэнь Цин дома, мама подруги, которая вошла в комнату, не выглядела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счастлива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времени в школе, у неё не было свободного времени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матери были слишком велики, и она иногда боялась, что не сможет их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разочарованно ответила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другие дети договаривались летом вместе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Сюнь очень завидовала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у неё только одна подруга —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забыла об этом и, выйдя из школы, радостно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каждый день писать Цинцин, делиться вкусняшками и интересными вещами! Поддерживать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увидев, что Вэньжэнь Цин вернулась, взяла её рюкзак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фехтования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очень не понимала, зачем госпожа, зная, что здоровье дочери не позволяет заниматься слишком активными видами спорта, всё же настаивала на обучении её этим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Вэньжэнь Цин и так были тяжелее, чем у её сверстников. Каждый день, кроме учёбы, она должна была заниматься ещё 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мирное время, и общественный порядок хороший. Почему всё ещё, как в телешоу, заставляют детей учиться таким опасным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может ворваться в дом и причинить вред Вэньжэнь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Цуй только думала об этом, не говоря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переоделась в костюм для фехтования и, войдя в комнату,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на завтра принеси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удивилась,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фехтования ушёл, Вэньжэнь Цин вышла из комнаты, её лицо было бледнее обычного, только на щеках был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столу, где лежало расписание,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позвони им, пусть утренние занятия перенесут на более раннее время, а дневные — на вечер. Завтра днём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время с девяти утра до четырёх дня стало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перерывы между уроками сократятся. Твоё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уроки фехтования были составлены с учётом оценки здоровья Вэньжэнь Цин врачами семьи. Нужно было обязательно оставлять время для отдыха, чтобы её тело успевало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не стоит ли обсудить это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посмотрела на неё и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моей матери,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говорила, и даже когда нужно было общаться, была очень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 её голосе была нотка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растерялась и почувствовала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не кланяется, даже слегка наклонившись, вызывает уважение. Сяо Цуй, не раздумывая,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точно не скажу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 Сюнь потянулась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на тумбочке вибрирует телефон. Кто мог писать ей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 аватар, и Цзи Сюнь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мгновенно исчезла. Цзи Сюнь была невероятно любопытна, Цинцин сегодня сама написала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её и внимательно рассмотрела, застыв на несколько секунд. На фото были два билета в океанариум!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о котором она говорила Цинцин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Сюнь тут же вскочила с кровати. Она даже не стала писать, а сразу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Я видела фото. Ты хочешь пойти со мной в океанариум?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принят, в трубке раздался сладкий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встала, показывая учителю, чтобы тот остановился. Она посмотрела на часы, подошла к окну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оказалось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обошла тему, как будто билеты действительно случайно оказались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зашедшая с чаем, услышав это,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«оказались»? Это госпожа сама велела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та девочка, которая приходила навещать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хорошо запомнила Цзи Сюнь, маленькую девочку с пакетиком горячих каштанов, которая была такой милой и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своей госпожи, это была самая красивая девочка, которую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иметь такого друга. Сяо Цуй была рада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слишком строга, каждый день нагружая дочь уроками. Даже у слуг было время для отдыха, а у госпожи — ни дня без учёбы или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немного подождала, спокойно слушая радостные возгласы Цзи Сюнь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улыбнулась, её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конечно, согласилась, её голосок звучал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пойдём. Во сколько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половине десятого. У входа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немного задержались, но к половине десятого она успеет. Она спокойно рассчитала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Малышка Сюнь сразу согласилась, вскочила с кровати и побежала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океанариум в половине десятого уже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открытия и летних каникул детей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пришла за пятнадцать минут до назначенного времени. Её тонкие и мягкие волосы были заплетены в косу матушкой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шея выглядела ещё более гладкой и белой, а на лице сияла улыбка. Она стояла у входа, оглядываясь, ожидая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сопровождавший её, несколько раз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точно не хотите, чтобы я пошёл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девочки, одной девять, другой чуть больше шести, идут в океанариум. Как-то это не внушает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был очень 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