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серьёзно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смотрите, что я маленькая, на самом деле я очень ответственная. Я не позволю похитителям забрать меня, и я также защищу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изображая из себя шестилетнего ребёнка в этом маленьком теле, Цзи Сюнь помнила, что на самом деле ей уже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 момента попадания в эту книгу прошёл ещё год, так что её душе уже исполнилось восемнадцать, и она стала взрослой!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до девяти тридцати Цзи Сюнь заметила фигуру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 напротив, она радостно побежала навстречу своей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только открыла дверь, как увидела перед собой розовый комочек с ожидающим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ярче звёзд на небе, излучая озорство, присущее маленьким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ждала? — нахмурившись, спросила она, взглянув на ослепительное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тут же раскрыла свой маленький зонтик от солнца, накрыв им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я тоже только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пошёл с ней гулять, Цзи Сюнь не была бы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которая обычно не любила выходить из дома, согласилась пойти с ней в океанариум, и это принесло ей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взгляд,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всегда было прохладным, даже в такую жару она оставалась в комфортном состоянии, не потея.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малышка Молочная Сюнь весело прижалась к ней, заботливо держа зонтик, она не почувствовала прохлады. Наоборот, маленькое тело рядом казалось печкой, вызывая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ко мне,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она поняла, что её тон был слишком резким,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подругу, которую так долго ждала, и сделала маленький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его над собой. Нам нужно встать в очередь, солнце жарит.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заботливо передала ручку зонтика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плохим здоровьем могут почувствовать головокружение, если их внезапно обожжёт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всё иначе. Это тело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наклонилась, доставая из своей маленькой сумочки миниатюрный вентилятор на батарейках.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людей много, и кондиционеры могут не справиться, она специально взяла с собой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был в форме подсолнуха, его можно было держать в руке или закрепить на кепке, чтобы он дул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энтузиазмом пыталась надеть вентилятор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был младше её, изо всех сил старался заботиться о ней. Такое чувство она испытывала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задумалась, подсолнух уже превратился в маленькую кепку на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Подсолнух крутился, и прохладный ветерок касался её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отвернулась и увидела, что лицо Цзи Сюнь, залитое солнцем, всё ещё сияло,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она потянула её под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подруга сама притянула её к себе, глаза Цзи Сюнь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тебе уже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Цинцин просила её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вентилятор действительно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малышки, на щеках Вэньжэнь Цин появился лёгкий румянец. Она смутилась, но сжала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считала, что забота о подруге — её обязанность. Она взрослая! Должна заботиться о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подругу за руку, она повернулась и нежно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держу тебя за руку, иди за мной,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малышки, держась за руки, вошли в океанариум и встали в очередь на проверку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губы, взглянув на маленькую руку, держащую её, и почувствовала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старше, но маленькая девочка перед ней постоянно проявляла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тётя, проверяющая билеты, посмотрела на них и погладила голову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красивые сестрички!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гордостью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упал на неё, малышка тут же поправилась,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выглядя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людей, солнце палило, и даже стоять в очереди у входа в океанариум, ожидая, пока освободится место внутри,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всё, что взяла с собой малышка Молочная Сюнь,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жужжал на кепке Вэньжэнь Цин, и они держали один зонтик. Это не только защищало от солнца, но и позволяло максимально использовать прохладу от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взяла только один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и медленно приблизилась к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прижалась, её мягкие щёки и большие глаза сияли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маленькое животное, только что вышедшее из гнезда, встречает незнакомца и хочет приблизиться, но медленно изучает и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не любит, когда кто-то подходит слишком близко, Цзи Сюнь помнила об этом, но иногда забывала.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обнимать и держаться за тех, кто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не весело, когда друзья держатся за руки и всё делают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приблизилась, тело Вэньжэнь Цин напряглось, но, услышав слова малышки, она не отстранилась,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зонтиком были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передала ручку зонтика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послушно взяла ручку, словно кукла с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сняла кепку, которую на неё надела малышка, и, наклонившись, надела её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Как прохладно, — радостно воскликнула малышка, её голосок звучал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глядя на Вэньжэнь Цин, и шевельнула мягкими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Цинцин! Ты так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хорошего? Она просто отдала то, что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океанариум, воздух сразу стал менее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несла свою маленькую сумочку, одной рукой крепко держа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людей. Мы должны держаться вместе, — она сложила зонтик и положила его в сумочку, не забывая, как старшая сестра, напомнить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слушала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Цинцин протянула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оказывается, её волосы зацепились за каркас зонтика. Непонятно, как это случилось, но несколько волосков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за дела! Когда пытаешься быть взрослой и заботиться о ком-то, такие ситуации портят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огорчилась.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увидев больших морских существ, плавающих за прозрачным стеклом океанариума, она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Медузы, смотри, медузы!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Медузы на афише выглядели красиво, но вживую они были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Голубоватый свет мерцал, тела медуз поднимались и опускались, как будто они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медузы выглядели особенно красиво, с прозрачными щупальцами, а их нижняя часть раскрывалась, словно светящийся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светящихся зонтиков были разнообразны: светло-жёлтый, оранжевый, тёмно-синий, светло-сиреневый…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держа Вэньжэнь Цин за руку, показывала на каждую медузу, которую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взрослый, который водит ребёнка и старается объяснить, что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девочки, держась за руки, гуляли по океанариуму. Старшая была молчаливой, младшая —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интереснее, младшая, как маленький гид, рассказывала старшей различные истории 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взрослые, которые привели своих детей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в каждом возрасте есть свои трогательные моменты, и не только во взрослой жизни, когда определяешься с чувствами, можно найти сладость. Разве процесс исцеления чьего-то сердца, углубления взаимопонимания и осознания того, что этот человек важен в твоей жизни, не приносит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нравится ли это другим, но я хочу написать такую постепенно развивающуюся сладкую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где они вырастут и полюбят друг друга, будут, но прежде мне нужно написать важные переходные моменты. Ангелочки,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 и подписки,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