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ребёнок того мужчины! Она тоже обманывала её! Пообещала больше не общаться с детьми семьи Цзи, но за спиной обманывала, даже отказалась от репетитора и ушла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была настолько разочарована, что гнев захлестнул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дочь была послушной, но теперь она постепенно выходила из-под контроля, и это приводило Вэньжэнь Юэ в ярость, ещё больше раздражая её хрупкие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останешься за дверью и хорошенько подумаешь, каким должен быть наследник семьи Вэньжэнь! Если не разберёшься, не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дочь проявит благоразумие, чтобы старый господин поскорее понял, что этот чужой выродок не заслуживает внимания. Ведь именно её воспитанная дочь должна быть самым достойным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вложила все свои надежды в этого ребёнка. Но что сделала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обманула её, подвела, напрасно растратила её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сложным взглядом матери Вэньжэнь Цин стояла под дождём, чёрные волосы быстро намокали, чистая одежда пропитывалась водой, и она постепенно становилась мокрой и неухоженной.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говорила и не объясняла. Её глаза лишь спокойно 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опустились, и капли воды скатывались по ним, словно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спиной матери Сяо Цуй, выглядевшая очень встревоженной, постоянно делала ей знаки, намекая, чтобы она сдалась и позволила этой ситуации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спокойно глядя на мать, чьё лицо на ступеньках постоянно менялось, постепенно искажаясь.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моменты, которые раньше казались холодными и безнадёжными, сегодня не вызывали у неё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разум был полон образов, которые она видела сегодня в океанариуме.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людей тот маленький комочек, который, стоя на плечах других, 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столько людей и препятствий она всё равно нашла способ добраться до неё, прежде чем та впала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этом мире был хотя бы один человек, который будет стараться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дождь бил по земле, создавая водяные брызги, она была полностью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была странная благодарность за то, что она предусмотрительно положила половину билета под сиденье в машине. Он не промокнет.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снова зло посмотрела на дочь и сказала Сяо 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должен тянуть её! Пусть сама разберётся и зайдёт!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в отчаянии топнула ногой, она не могла смотреть, как такой маленький ребёнок промокает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госпожа не знает характера своей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упряма, как бык. Пока не ударится лбом о стену, её не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 сожалением нашла зонт и встала рядом с Вэньжэнь Цин, чтобы прикрыть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госпожа сказала не тянуть её внутрь, но не запретила держать над ней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Сяоцзе, вам не холодно? — с тревогой спросила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дождь над головой прекратился, Вэньжэнь Цин медленно подняла глаза на Сяо Цуй, её голос был легким и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Цуй, тебе не кажется, что на улице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светит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нет ощущения дождя, в ушах звучит голос того маленького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сладко зовёт её «Цинцин».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Цуй широко раскрыла рот, подозревая, что у сяоцзе жар и она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подумала: «Не с ума. Просто сердце исцелилось».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улице начался ливень, Цзи Сюнь забралась на стул и, уцепившись за окно, смотрела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сильный, дождь барабанил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уже не могла разглядеть, что происходит за окном, капли дождя стекали по стеклу, образуя длинные линии, словно кто-то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Вэньжэнь Цин и отправила ей сообщение: [Цинцин, ты уже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вернулись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 дождь, похоже, на улице уже много воды, с их маленькими ножками, если идти под дождём, вода поднимется выше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Сянчэн — старый город, дренажная система здесь плохая, в такие ливни улицы быстро заполняются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читала в газете, что несколько лет назад из-за нескольких дней непрерывного дождя город чуть не затопило.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она моргнула и вдруг вспомнила, что нужно проверить прогресс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вызвала панель системы, прогресс сюжета всё еще был на отметке 20, словно система сломалась и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прогресс сюжета не растёт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озабочена.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хотела вернуться домой,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Шпиц Даньдань очень привязчив, каждый день просится на прогулку, кошка рэгдолл Сиси тоже очень ласковая и послушная, любит встречать её у двери с милым «мяу», когда она возвращается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родители,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она попала в книгу, этот мир казался таким реальным. Здесь есть Сяо Мэйли, которая каждый день мурлычет и ластится, Чжу Пэйсянь и Цзи Минлян, которые любят её как родную дочь, и Цинцин, которая, хоть и холодная, но добрая подруга…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опустила голову, в сердце всё еще была тоска по своему прежнему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общения система немного прониклась к Цзи Сюнь и, не выдержав, рискуя быть наказанной, намекнула: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прохождение сюжета похоже на решение задач у людей: если направление неправильное, сколько бы ты ни писала, баллов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хозяин слишком наивна, чтобы понять это, то ли сила мира подавляет её разум, делая мышление незрелым.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всячески намекала, а малышка Молочная Сюнь лежала на кровати, подперев голову рукой, и внимательно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что-то делаю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старательно вспоминала всё, что произошло с тех пор, как она попала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не найден. Хотя она не переставая искала, никаких зацепок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главный герой словно исчез, даже фамилии Ся в газетах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подумала, может, если она попросит родителей, это будет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ей начать этот разговор? Просто так сказать, что ищет мальчика по имени Ся Илян?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второстепенной героини, она всё это время дружила с ней. И всё шло хорошо. Сегодня они даже вместе гуляли.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они смотрели на тюленей и дельфинов в океанариуме, и сладкая ямочка на щеке снова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доброго совета систему снова посадили под замок, перед тем как наказать электрическим разрядом, система с горечью посмотрела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голове хозяина только второстепенная героиня, а не главный герой? Неужели эта наивная малышка — романтическая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под дождём почти полчаса, пришёл вечерний репетитор.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сделала знак другим слугам в особняке, чтобы они доложили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снова закрылась в комнате и пила, услышав новость, она пожала плечами и хрипло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витала атмосфера упадка, слуга стоял у двери,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сейчас была в плохом настроении, лучше помолчать и не злить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Цинцин? — спустя некоторое время Вэньжэнь Юэ закрутила прядь волос у уха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неуверенно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работал в этом особняке, на самом деле сочувствовали сяоцзе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наслаждаться беззаботным детством, она из-за семейных проблем и равнодушия матери стала копией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втихаря, что сяоцзе Вэньжэнь была очень умной, но даже самый хороший росток, если за ним не ухаживать, вырастет кривым.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сяоцзе Вэньжэнь, выросшая в такой семье, станет второй странной и одержимой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бы тяжёлая и несчастливая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ангелочки, хочу сообщить вам две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Обновление, запланированное на 25-го числа в 21:00, из-за попадания в рекомендацию я выпускаю сейчас, в полночь. В качестве компенсации за неудобства, связанные со сменой времени, я добавлю дополнительную главу. То есть, если перелистнете страницу, сегодня будет еще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Обновление, запланированное на 26-го числа в 21:00, я перенесу на 23:59. В качестве компенсации в этот день я тоже опубликую две главы. В дальнейшем вернусь к регулярным обновлениям каждый вечер в 21:00.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