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сидела на диване, обхватив колени, она слушала слугу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она левой рукой поставила бокал и, с усталым выражением лица, закурила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зайдёт, соберётся и наверстает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алкоголь немного успокоили её, и Вэньжэнь Юэ наконец вспомнила, насколько слабое здоровье у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сделано, тогдашний гнев был настоящим. Она не могла принять любое непослушание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Цинцин тогда извинилась перед ней, объяснила и пообещала больше не ошибаться, возможно, она бы не потеряла рассудок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приходила в себя, она иногда думала, что она, Вэньжэнь Юэ, стала посмелищем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гордилась всю жизнь, а в самый счастливый момент получила удар от брака, полностью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будучи гордой девушкой, она из-за того мужчины, который предал её, устроила скандал со старым господином, и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после предательства стали ещё более острыми мечами, которые резали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её дочь, её единственная дочь Цинцин, как она смотрит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считает свою мать трагедией, абсурдным шутовством?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выпуская дым и смеясь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Вэньжэнь Цин вошла в дом, Сяо Цуй поспешила налить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Сяоцзе, я принесу вам имбирный отвар, выпейте, а потом примите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она держала над Вэньжэнь Цин зонт, Сяо Цуй всё равно очень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 Вэньжэнь Цин, она вспоминала свою младшую сестру. Сестра осталась дома с престарелыми бабушкой и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Вэньжэнь-сяоцзе была гораздо богаче, чем её сестра, любовь нельзя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Вэньжэнь-сяоцзе выросла в такой семье, где почти не было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молчала, она выпила имбирный отвар и пошла в ванную. Уходя,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тридцать. Сяоцзе, примите ванну, я приготовлю вам лекарство от простуды. Я предупрежу учителя Ци, она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должна была прийти сегодня вечером по расписанию, чтобы преподавать Вэньжэнь Цин. Сяо Цуй беспокоилась, что сяоцзе поспешит на урок, не заботясь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госпожа злилась, сяоцзе долго молчала. Казалось, она была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реагировала спокойно, что даже вызвало беспокойство у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Сяоцзе. — Сяо Цуй после паузы сказала. — В следующий раз, когда такое случится, просто уступите госпоже. Вы же мать и дочь, она, конечно, любит вас. Идите, примите ванну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ничего не сказала, её тёмные глаза сверкали, как чёрные драгоценные камни. Она пошевелила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удивилась, не ожидая, что первым делом Вэньжэнь Цин попросит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оказался в руках, Вэньжэнь Цин опустила глаза и открыла диалог с маленьким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появился мягкий свет, мокрые волосы нежно касались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дома. 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лето внезапно кажется таким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ливень шёл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она с подругой была в океанариуме, Цзи Сюнь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не удержалась и позвонила Вэньжэнь Цин. С той стороны раздался хриплый голос, иногда прерываемый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Молочной Сюнь сразу же убралась с головы Сяо Мэйли, и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 упрямо подсунула голову к Цзи Сюнь, катаясь по дивану и показывая белый животик, пытаясь снова привлечь внимание маленькой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промокла по дороге домой? Или ты легла спать в мокрой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держала молчаливую Вэньжэнь Цин на другом конце провода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готова была пролезть через телефон, чтобы потрогать лоб, проверить, нет ли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Вэньжэнь Цин сдержала порыв кашля и спокойно ответила. — Пока всё, мне нужно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вернулась к учителю Ци, которая ждала её с незаконченным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комнате зазвучала музыка фортепиано. Лишь изредка в ней слышался небольшой кашель, немного неуместный.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положив трубку, всё ещё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используя тело маленького боба, покатилась в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сжала свои щёчки, присела и задумчиво погладила спину Сяо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 свои маленькие брови, выражение было серьёзным, но на её милом личике с пухлыми щёчками это выглядело скорее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кашлянула, вдруг захотев тоже протянуть руку и ущипнуть пухлую щёку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она действительно приятная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спрятала свои «злые» мысли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подняла голову, с выражением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снова простудилась, у неё ещё и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второстепенная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взорвалась в голове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 Я читала оригинал, в сюжете у второстепенной героини не было такого слабого здоровья. Она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Цинцин так слаба, так легко простужается и у неё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которая давно не напрягала свои мозги, наконец начала думать, она присела на корточки, гладя животик Сяо Мэйли, и спросила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Система, ты можешь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наконец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один шанс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этот единственный шанс на второстепенную героиню — система просто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притворяясь дружбой, ты так вложилась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система не смогла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хозяину узнавать про второстепенную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сказать, где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задохнулась, наконец с трудом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— Цзи Сюнь не расстроилась,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её глаза загорелись, она серьёзно подумала и, своим детским голоском,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почему здоровье Цинцин отличается от оригинала. Почему оно так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странный звук, словно что-то подключалось, 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наконец, с трудом,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заменяющая главная героиня, и когда твоё тело появилось в этом мире, маленький мир был нарушен, и твоё здоровье и здоровье второстепенной героини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сожалела, беспокоясь о реакции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Сюнь, поняв смысл этих слов, больше не улыбалась, на её лице остались только сильное недоумение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слабым здоровьем обладала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здоровье Цинцин ухудшилось из-за её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почувствовала сильную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лето, переполненная чувством вины, Цзи Сюнь даже не решалась беспокоить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воровкой, её появление украло здоровье Цинцин. А теперь она ещё и, из-за будущего сюжета, заранее подружилась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искренне, у неё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Цзи Сюнь чувствовать себя ужасно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думать, что её появление в этом мире украло здоровье Цинцин. А теперь она ещё и дружит с ней, не повлияет ли это на неё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механически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сама, как это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