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комочек, впервые увидев меня, серьёзно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Сюнь. Цзи — как в слове «сезон», а Сюнь — как в слове «лаванда», только без ключа «трава».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днях, проведённых вместе, незаметно обрели мягкий оттенок. Мысленно возвращаясь к тому дню первой встречи, в её глазах, которые только что потускнели,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смотрела на это имя, но вдруг заметила дату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 августа?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двадцатое сентября…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Маленького комочка уже прошёл, но он не сказал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не зная, о чём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впервые сама задала вопрос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сколько лет твоей младшей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немного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ей исполнилось семь с половиной, на два года младше вас,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зале длинные пальцы Вэньжэнь Цин лежали на чёрно-белых клавишах, и она вспомнила, как сегодня играла с кем-то в гомоку.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её немного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шло время её занятия на фортепиано, и Сяо Цуй принесла тёплую воду и лекарства. Увидев, что барышня замолчала после этого вопроса, она немного подождала, а затем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зачем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нажала на клавишу, извлекая слегка низкий звук, похожий на её нынешнее слегка растерянное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подарила ей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задала этот вопрос, но выражение её лица было слегка растерянным и недоумевающим.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для неё не был поводом для радости. Это означало, что в этот день ей снова придётся играть роль аккуратного клоуна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В глазах людей, полных жалости, она должна была заслужить аплодисменты. Разве это не клоун?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знала, что подарить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понятия о праздновании дня рождения. Это был не праздник, а скорее рабочий день, наполненный коммерцией и расчётами.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комочек слепил для неё две такие трогательные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тёплый подарок, который Вэньжэнь Цин получала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смотреть на них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она хочет подарить Маленькому комочку подарок на день рождения, что она должна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Вэньжэнь Цин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никому не дарила подарков. И она не знала, что нравится девочкам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замолчала надолго,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ушла работать, я больше не праздновала день рождения своей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слегка покраснели, и, говоря о семье, она почувствовала себя подавленной и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бывает, что нельзя совместить два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дать своей сестре лучшую жизнь, чтобы бабушка и дедушка могли провести достойную старость, и это означало, что ей нужно было время, чтобы работать и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неё, её лицо было спокойным и бесстрастным, чёрные глаза словно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быстро вытерла глаза и с улыбкой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не то. Просто мне немного скучно по своей младшей сестрёнке, и я чувствую вину перед ней, слишком мало уделяю 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неё некоторое время, а затем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на мгновение застыла, а затем поняла, что барышня спрашивает, когда у её младшей сестры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солнечному календарю. Она запомнила эту дату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отвела взгляд, её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ты можешь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на мгновение обрадовалась, а затем снова погрустнела: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 Если госпожа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подняла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скажешь, я не скажу, кто узнает? Уедешь утром, вернёшься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Маленького комочка она только что почувствовала сожаление от того, что не может сама поздравить кого-то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барышня Вэньжэнь так сказала, Сяо Цуй, естественно,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рассчитала время: как только госпожа уйдёт утром, она купит билет и уедет, приедет домой в полдень, как раз успеет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она отправится обратно и вернётся к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 этом году она сможет провести день рождения с младшей сестрой, Сяо Цуй почувствовала, как её сердце рвётся домой, и даже её обычно спокойные глаза засияли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её взгляд вернулся к Вэньжэнь Цин, и он стал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действительно не такая, как госпожа. На самом деле у барышни чувствительное и нежное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такой семье, барышня Вэньжэнь, должно быть, тоже чувствует себя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всё больше симпатизирует той маленькой девочке, которая недавно навещала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смутно почувствовала, что эта маленькая девочка изменит барышню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уже начала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музыкального зала и, увидев барышню, молча сидящую перед фортепиано, вдруг вернулась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не зависят от цены и содержания, а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больше всего любит мою домашнюю лапшу. Поэтому каждый раз на день рождения я готовлю ей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Миску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 это не обязательно должна быть лапша. Просто моей младшей сестрёнке больше всего не хватает моего присутствия. Если барышня хочет подарить что-то кому-то, то, что выражает ваши чувства, я уверена, что человек, который получит подарок,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в музыкальном зале Вэньжэнь Цин задумалась, и через некоторое время в комнате снова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некоторое время стояла за дверью, покачала головой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почему барышня Вэньжэнь задала этот вопрос, она смутно почувствовала изменения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которая мучила барышню Вэньжэнь, похоже, разрешилась?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Цзи Сюнь ещё не успела собрать рюкзак, как увидела, что Вэньжэнь Цин подходит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Цзи Сюнь остановилась и, склонив голову набок,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наклонилась, её белые и длинные пальцы взяли рюкзак, быстро застегнули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просто взяла этот розовый рюкзак в руку и, опустив глаза, посмотрела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сегодня Цинцин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 Сюнь прыгала вокруг Вэньжэнь Цин, но это был первый раз, когда Вэньжэнь Цин сама подошла к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Сюнь была одновременно рада и удивлена, и даже немного польщена.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протянула свою белую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сама возьму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узнала, что тело Вэньжэнь Цин стало таким из-за неё, Цзи Сюнь почувствовала тонкое чувство ответственности за эту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Цзи Сюнь всегда вела себя как взрослый, заботящийся о малыше, боясь, что Цинцин устанет, замёрзнет, проголодается…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свой маленький рюкзак и даже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твой рюкзак, наверное, тяжёлый. Я помогу тебе 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уклонилась от её протянутой белой лапки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младше меня, а ведёт себя как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 из класса и даже не успели покинуть здание школы, как навстречу им вышел человек и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Сюнь.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ходить вокруг да около, а, посмотрев на Цзи Сюнь,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Цзяо Дачжуан. В тот день ты меня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Вэньжэнь Цин стало недобрым, он сам назвал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когда он ищет Цзи Сюнь, рядом появляется такой страж?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всегда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 с Вэньжэнь Цин он действительно не хотел иметь с ней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нужно было поговорить 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Дачжуан похудел! И вдруг стал таким стройным!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что похудевший он действительно выглядит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«Вонючий боб» снова оживилась, тихонько крича в голове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он ищет тебя, послушай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ещё не успела открыть рот, как Вэньжэнь Цин шагнула вперёд, прикрыв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чёрными глазами, красивыми, как чёрный драгоценный камень, излучала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бледно-розовые губы шевельнулись, и она произнесла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была человеком, который специально запоминает лица и имена прохожих, но Цзяо Дачжуан появлялся перед ней дважды, рядом с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обижал этого Маленького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обиде скрывалось что-то, что вызывало у Вэньжэнь Цин инстинктивное отвращение и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столкнулась с каким-то ненавистным врагом, и даже похудевший Цзяо Дачжуан был сразу узнан.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что этот мальчик приближался к Маленькому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подумала: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