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эта ситуация немного затруднительна.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мигнула, заметив недовольство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странно возникла мысль: «Цинцин не нравится Цзяо Дачжуан?»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редко можно увидеть, чтобы Цинцин так прямо выражала свои предпочтения. Малышка Сюнь колебалась всего несколько секунд, прежде чем решительно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Дачжуан, если ты хочешь что-то сказать, скажи здесь. Цинцин — моя хорошая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она не пойдёт с ним в сторону,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похудел, его привычка постоянно закатывать глаза, кажется, исчезла, и он действительно выглядел намного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достал из рюкзака игрушечного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длинными руками и ногами, с закрытыми глазами, мягкую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— он протянул её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услышал, что дядя Цзи сказал, что эта девчонка недавно отпраздновала день рождения, у него возникла эта идея. Пусть это будет извинением за предыдущие недоразумения 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Вэньжэнь Цин не изменилось, но в её глазах закипели эмоции, что-то тёмное начало сгущаться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посмотрела на игрушку в его руке, затем на Цинцин рядом, указала на свой маленький нос и с детским голосом, полным сомнений,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она сразу же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принимать подарок от мальчика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от Цзяо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она попала в книгу, Цзи Сюнь была очень популярна, но брат, чтобы защитить свою единственную младшую сестру, с детства говорил ей, что нужно быть осторожной с противоположным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что-то, скажи дома, не принимай подарков от других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запомнила это правило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она сталкивалась с противоположным полом, её уровень бдительности зашкаливал, и только перед красивыми девушками она показывала свою истинную мягкую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Цзи Сюнь от Цзяо Дачжуана было плохим, поэтому, что бы он ни говорил или делал, она всегда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малышка Сюнь, словно избегая какого-то чудовища, прячется за Вэньжэнь Цин, Цзяо Дачжуан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если хочешь! — Ему стало стыдно, и он не смог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игрушечного кролика себе на плечо и ушёл. Цзи Сюнь посмотрела на его спину, очень удивленная.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на неё глаза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немного озадачена её вопросом, мигнула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этот ответ был очень удачным. И по месту, и по силе, он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замерла на мгновение, её узкие глаза выдавали легкую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малышка Сюнь засеменила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помимо Цзи Сюнь, даже система поняла, что Вэньжэнь Цин только что была недовольна, но почему-то была успокоена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наивную простушку в качестве хозяина для выполнения задачи — не самое лучшее решение. Хорошо то, что характер персонажа соответствует оригиналу, и это не вызовет отторжения мира и каких-то плохих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плохо то, что хозяин слишком прямолинеен и не умеет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беспокоилась, хозяин был почти привязан к дереву второстепенной героини. Похоже, ей нужно было найти способ, чтобы хозяин быстрее определился с главным героем и пошёл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школьным воротам, Вэньжэнь Цин вдруг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 в ловлю игрушек?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Сюнь подумала, что ей послышалось, как может такая холодная Цинцин задать ей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видела, как другие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больше всего любил ловить для неё разных милых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Цинцин спрашивает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она узнала ответ. Вэньжэнь Цин отвела её в ближайший игровой зал. Как только они вошли, стало очень шумно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машинок, игровых автоматов, танцевальных машин, температура в зале была на несколько градусов выше,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только что вошла и сразу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хотела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слова дяди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больше всего любят шумные места, конечно, это игровые залы и парки развлечений. Мой сын, когда заходил в парк, плакал, а выходил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развлечений нужно проводить слишком много времени, а у неё было только час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ушах был оглушительным, и она с трудом сдерживала себя, чтобы не развернуться и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всё ещё была в растерянности, она огляделась по сторонам, затем посмотрела на Вэньжэнь Цин, её фиолетовые глаза, как виноград, были очень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зачем мы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Цинцин не сразу пошла домой, а отвела её в такое шумное место, неужели она хочет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Цзи Сюнь знала Вэньжэнь Цин, она заметила, что Цинцин была как старомодный человек, который всё организовывал с точностью до мелочей, без единой ошибки, перфекционистка.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на экзаменах она получала сто баллов, и ни одна задача в учебниках и рабочих тетрадях не оставалась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все ложились спать, Цзи Сюнь иногда поднимала голову и видела, как Цинцин сидела с прямой спиной и читала или решала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Вэньжэнь Цин, казалось, было неподвижным понятием.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будь то утро или вечер, сегодня или завтра, она делала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такая жизнь не кажется скучной и утомительной?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Цинцин решила, что нужно сочетать труд и отдых и не так сильно себя напрягать?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была немного выше, она подвела малышку Сюнь к стойке и обменяла кучу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лежали в ярко-зелёной тарелке, полной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тарелку в маленькие ручки Цзи Сюнь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Сюнь была действительно ошеломлена, некоторое время не могла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что? — Она неуверенно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увидев её растерянное выражение, молчала некоторое время. Не сказав ни слова, она отвела Маленький комочек к автомату с игрушками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взяла монету и бросила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уступила место, чтобы Цзи Сюнь могла ловить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уже не нравились такие вещи, но, очевидно, Маленький комочек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школе, когда Цзяо Дачжуан хотел подарить кролика, глаза этого Маленького комочка на мгновение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 во взгляде не ускользнуло от внимания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Лови!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«Вонючий боб» снова начала прыгать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маленькие детёныши в раннем возрасте легко увлекаются такими детскими играми. Система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мигнула, оглянулась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Цинцин были чёрными и блестящими, её ресницы такие длинные, полуприкрытые глаза смотрели на людей с ленивой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прислонившись к автомату с игрушками, увидев, что Цзи Сюнь не двигается некоторое время,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нравится, — Цзи Сюнь быстро повернулась, чувствуя себя очень 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специально привела меня сюда поиграть?!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сосредоточенно встала на цыпочки, управляя механической рукой, чтобы поймать обезьянку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медленно двигалась, но схватила тонкую руку обезьянки, а затем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и механическая рука вернулась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улыбалась, как будто смеялась над ней. Очень хотелось схватить её и немного помять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Маленького комочка чуть не прилипло к стеклу от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слегка улыбнулась, но улыбка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Чуть-чуть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«Вонючий боб» в голове Цзи Сюнь с сожалением крикнул. Он даже хотел бы отрастить две руки, вылезти и помочь хозяину поймать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щёчки Цзи Сюнь надулись, она посмотрела на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Цинцин наверняка любит ловить игрушки. Она хотела поймать эту самую улыбчивую обезьянку и подарить её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подарок из чужих рук, он мог передать их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глаза, снова бросила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рядом с Маленьким комочком, как взрослый, который вывел своего детёныша поиграть, в её глазах не было и тени интереса к этим машинам и играм, но она терпеливо играла со своим детёнышем.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обычно публикую минимум три главы в день, а затем добавляю дополнительные главы в случайное время. Например, сегодня я снова добавила главу, так что заходите в девять вечера читать вторую!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поддержка так трогает автора, что заставляет плакать. Конец месяца, так что можно я попрошу немного «питательной жидкости» для полива?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