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она сделала паузу, и на ее изящном лице появилась легкая усмешка. 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дочери на мгновение ошеломил Вэньжэнь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дочь, на ее насмешливую улыбку, и чувствовала, как гнев внутри нее, словно под воздействием холодной воды, начал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спокойно смотрела на нее, взяла стул и медленно поставила его на пол, произнося каждое слово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послушную и милую дочь, которая будет скрывать твое прошлое, твою слабость 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как ледяной клинок, вонзающийся в сердце разгневанной Вэньжэнь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на шаг, лицо ее побледнело, а губы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Дочь, Цинцин, она действительно так думает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матери, Вэньжэнь Цин наконец моргнула, словно бабочка, готовящаяся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когда-нибудь задумывалась, чего хочу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меня как дочь. Но и я не хочу тебя как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произнесены тихо и спокойно, но они ранили сильнее, чем любая критика.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слова, лишенные эмоций, заставили Вэньжэнь Юэ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теми словами, которые мог бы произнести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Зачем? Как она смеет так со мной разговаривать?!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Вэньжэнь Юэ, покрытое слоем макияжа, исказилось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была твоей матерью? Ха, каждый раз, когда я вижу тебя, вижу твое лицо, такое же, как у твоего отца, я напоминаю себе, что ты моя дочь, а не мой враг! Я заставляю себя быть к тебе доброй! Но ты думаешь, мне легко? Ты думаешь, я счастлива каждый день? Я делаю это для тебя,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их происхождение, богатство — разве это может быть стабильнее, чем умения, приобретенные годами учебы и труда?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со мной разговариваешь, ты осмелилась так со мной разговаривать! Хорошо, хорошо, ты настоящая дочь своего отца. В твоих жилах течет его кровь, символ его предательства. Я всегда знала, что ты похожа на него. Ха… Ха-ха-ха, — Вэньжэнь Юэ закинула голову и засмеялась, звук ее смеха был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все, что так старалась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был оставлен тем мужчиной, в его жилах текла кровь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но ребенок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напоминал ей, как Вэньжэнь Юэ, когда-то блиставшая в Сянчэне, внезапно упала с высоты и стала посмешищем для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любила этого мужчину, безоговорочно верила ему и даже пыталась ввести его в высшее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он ответил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Предательством! Насмешками! Жалостью окружающих!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всю жизнь терпеть эти взгляды! Ее жизнь была запятнана, она больше не была той гордой и уверенной в себе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бессердечным и бесчувственным, но почему она должна страдать за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погрузилась в свои мрачные мысли, тяжело дыша. Она присела на корточки, схватившись за волосы, выглядела взволнованной и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была шокирована происходящим: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Мисс? — она посмотрела на Вэньжэнь Цин, затем на госпожу,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смотрела на мать, присевшую перед ней, и ее пальцы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она считала мать недосягаемой и полной ненависти. Она была как вулкан, готовый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мать непоколебима.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видя ее перед собой, она вдруг поняла, что мать тоже слаба и беспомощна, даже более несчастна,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никто не говорил ни слова. Сяо Цуй вздохнула с облегчением, радуясь, что не принесла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вдруг встала, слегка пошатнувшись, схватила телефон и с силой бросила его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дочери, в глазах ее читалась непреклонность и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осмелилась перечить мне из-за телефона? Но ты все равно его потеряла!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дочь лишь молча смотрела на нее,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Вэньжэнь Юэ должна была появиться капля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 взгляд дочери, она почувствовала странное беспокойство, которое невозможно было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она разбила что-то важное, что уже нельзя восстановить, и теперь сожалеет.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чем ей жалеть? Она не сделала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делала это ради дочери!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повторяла это себе снова и снова, сохраняя холодное выражение лица,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брошенный с третьего этажа, разбился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сжала губы, спустилась вниз и нашла телефон с треснувшим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кнопку включения, словно делая что-то, зная, что это бесполезно, но все же надеясь.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не дождется «спокойной ночи» от маленькой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Цзи была традиция смотреть телевизор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любила смотреть популярные семейные драмы, где все персонажи были переполнены эмоциями, а сюжеты пестрили мелкими ссорами и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главные герои всегда оставались невероятно добрыми, почти святыми.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Пэйсянь, смотря сериал, комментировала и говорила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доброту часто используют против тебя. Быть добрым — это хорошо, но нельзя позволять злым людям использовать это против тебя. Сюнь, если у тебя будут проблемы, не скрывай их, как эта девушка в сериале. Мы с папой будем очень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Минлян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их дочери был слишком мягким, и они беспокоились, что она может пострадать из-за этого. Иногда перед сном они обсуждали, станет ли она сильнее, когда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Сюнь покорно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вдруг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оказалась в этом мире, любовь, которую ей дарили эти родители, ничем не уступала той, что она получала от своей семьи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и огорчало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рано или поздно уйдет, вернется обратно. Этот мир не принадлежит ей, и она даже не знает, что станет с ним, когда она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Второстепенная героиня в ее глазах была воплощением силы и спокойствия. Ей вдруг захотелось поговорить с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умылась, взяла кукол, выигранных сегодня, и собиралась лечь спать, когда матушка Ван остановила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эти игрушки еще не постираны, они грязные, на них микробы. Дай их мне, я постираю и высушу, а ты уже потом будешь с ними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держала в руках огромного плюшевого медведя, пытаясь обменять его на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колебалась несколько секунд, но затем разжала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матушка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подарила Цинцин, и Сюнь очень их ценила.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на кнопку голосового вызова, но телефон звонил долго, и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моргнула, посмотрела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часов. Цинцин уже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телефон своими круглыми глазами, но он оставался безмолвным. Видимо, Цинцин действительно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она отправляла сообщения, Цинцин отвечала быстро, даже если это было просто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Сюнь! Сюнь! — позвала Чжу Пэйсянь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тут же села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поманила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помоги мне выбрать что-то из каталога.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семьи Цзи часто шилась на заказ в нескольких ателье.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магазинов прислал новый каталог, и Чжу Пэйсянь хотела выбрать цвета и фасоны для себя 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сама выбирала одежду для дочери, но теперь, когда Сюнь стала более самостоятельной, она решила дать ей право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подбежала и села рядом с мамой, внимательно изучая каталог.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нравилась эта ткань. В прошлой жизни, даже поступая в университет, она выбрала управление бизнесом, как советовали родители и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