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она сделала паузу, и на ее изящном лице появилась легкая усмешка. 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дочери на мгновение ошеломил Вэньжэнь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дочь, на ее насмешливую улыбку, и чувствовала, как гнев внутри нее, словно под воздействием холодной воды, начал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спокойно смотрела на нее, взяла стул и медленно поставила его на пол, произнося каждое слово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послушную и милую дочь, которая будет скрывать твое прошлое, твою слабость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как ледяной клинок, вонзающийся в сердце разгневанной Вэньжэнь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 шаг, лицо ее побледнело, а губы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Дочь, Цинцин, она действительно так думает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матери, Вэньжэнь Цин наконец моргнула, словно бабочка, готовящаяся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когда-нибудь задумывалась, чего хочу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как дочь. Но и я не хочу тебя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тихо и спокойно, но они ранили сильнее, чем любая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слова, лишенные эмоций, заставили Вэньжэнь Юэ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теми словами, которые мог бы произнести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Зачем? Как она смеет так со мной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Вэньжэнь Юэ, покрытое слоем макияжа,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была твоей матерью? Ха, каждый раз, когда я вижу тебя, вижу твое лицо, такое же, как у твоего отца, я напоминаю себе, что ты моя дочь, а не мой враг! Я заставляю себя быть к тебе доброй! Но ты думаешь, мне легко? Ты думаешь, я счастлива каждый день? Я делаю это для тебя,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их происхождение, богатство — разве это может быть стабильнее, чем умения, приобретенные годами учебы и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со мной разговариваешь, ты осмелилась так со мной разговаривать! Хорошо, хорошо, ты настоящая дочь своего отца. В твоих жилах течет его кровь, символ его предательства. Я всегда знала, что ты похожа на него. Ха… Ха-ха-ха, — Вэньжэнь Юэ закинула голову и засмеялась, звук ее смеха был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все, что так старалась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оставлен тем мужчиной, в его жилах текла кровь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но ребенок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напоминал ей, как Вэньжэнь Юэ, когда-то блиставшая в Сянчэне, внезапно упала с высоты и стала посмешищем для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любила этого мужчину, безоговорочно верила ему и даже пыталась ввести его в высшее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он ответил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Предательством! Насмешками! Жалостью окружающих!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всю жизнь терпеть эти взгляды! Ее жизнь была запятнана, она больше не была той гордой и уверенной в себе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бессердечным и бесчувственным, но почему она должна страдать за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погрузилась в свои мрачные мысли, тяжело дыша. Она присела на корточки, схватившись за волосы, выглядела взволнованной и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была шокирована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Мисс? — она посмотрела на Вэньжэнь Цин, затем на госпожу,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смотрела на мать, присевшую перед ней, и ее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она считала мать недосягаемой и полной ненависти. Она была как вулкан, готовый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мать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ее перед собой, она вдруг поняла, что мать тоже слаба и беспомощна, даже более несчастна,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никто не говорил ни слова. Сяо Цуй вздохнула с облегчением, радуясь, что не принесла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вдруг встала, слегка пошатнувшись, схватила телефон и с силой бросила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дочери, в глазах ее читалась непреклонность и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осмелилась перечить мне из-за телефона? Но ты все равно его потеряла!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дочь лишь молча смотрела на нее,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Вэньжэнь Юэ должна была появиться капля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 взгляд дочери, она почувствовала странное беспокойство, которое невозможно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разбила что-то важное, что уже нельзя восстановить, и теперь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чем ей жалеть? Она не сделала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это ради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повторяла это себе снова и снова, сохраняя холодное выражение лица,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брошенный с третьего этажа,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губы, спустилась вниз и нашла телефон с треснувшим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включения, словно делая что-то, зная, что это бесполезно, но все же надеясь.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 дождется «спокойной ночи» от маленькой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 была традиция смотреть телевизор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любила смотреть популярные семейные драмы, где все персонажи были переполнены эмоциями, а сюжеты пестрили мелкими ссорами и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главные герои всегда оставались невероятно добрыми, почти святыми.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Пэйсянь, смотря сериал, комментировала и говорила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доброту часто используют против тебя. Быть добрым — это хорошо, но нельзя позволять злым людям использовать это против тебя. Сюнь, если у тебя будут проблемы, не скрывай их, как эта девушка в сериале. Мы с папой будем очень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Минлян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их дочери был слишком мягким, и они беспокоились, что она может пострадать из-за этого. Иногда перед сном они обсуждали, станет ли она сильнее,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Сюнь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оказалась в этом мире, любовь, которую ей дарили эти родители, ничем не уступала той, что она получала от своей семьи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огорчало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рано или поздно уйдет, вернется обратно. Этот мир не принадлежит ей, и она даже не знает, что станет с ним, когда она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героиня в ее глазах была воплощением силы и спокойствия. Ей вдруг захотелось поговорить с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умылась, взяла кукол, выигранных сегодня, и собиралась лечь спать, когда матушка Ван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эти игрушки еще не постираны, они грязные, на них микробы. Дай их мне, я постираю и высушу, а ты уже потом будешь с ними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держала в руках огромного плюшевого медведя, пытаясь обменять его на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колебалась несколько секунд, но затем разжала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матушка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подарила Цинцин, и Сюнь очень их 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кнопку голосового вызова, но телефон звонил долго, и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моргнула, посмотрела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часов. Цинцин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телефон своими круглыми глазами, но он оставался безмолвным. Видимо, Цинцин действительно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она отправляла сообщения, Цинцин отвечала быстро, даже если это было просто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Сюнь! Сюнь! — позвала Чжу Пэйсянь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тут же села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поманила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помоги мне выбрать что-то из каталога.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семьи Цзи часто шилась на заказ в нескольких ателье.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магазинов прислал новый каталог, и Чжу Пэйсянь хотела выбрать цвета и фасоны для себя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сама выбирала одежду для дочери, но теперь, когда Сюнь стала более самостоятельной, она решила дать ей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подбежала и села рядом с мамой, внимательно изучая каталог.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нравилась эта ткань. В прошлой жизни, даже поступая в университет, она выбрала управление бизнесом, как советовали родители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