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разу там не была, поэтому не могла сказать, нравятся они ей или нет. Однако эта брошюра, казалось, пробудила в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попала в книгу, доставшиеся ей родители оказались, несомненно, просвещёнными и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была особенно любящей матерью, которая уважала свою дочь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дочь не отрываясь смотрит на брошюру, Чжу Пэйсянь чуть 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 эти модели тебе выбираем?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вот это и вот это. — Она указала на две модели, которые сразу приглянулись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остальное мама сама тебе выберет. Беги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 и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стояла у двери и не забыла помахать им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вдруг вспомнила о чём-то, снова взяла телефон, но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пропущенных вызовов! И все от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забилось быстрее. Она испугалась, что случилось что-то плохое. Цинцин почти никогда не звонила ей первой. Так много звонков подряд — неужели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слабом здоровье Вэньжэнь Цин, Цзи Сюнь почувствовала, как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пришла в себя, телефон снова зазвонил. Она тут же бросилась на кровать и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тобой! Я только что не была в комнате, телефон был на вибрации, я не заметила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Вэньжэнь Цин был таким же, как всегда — слегка холодным, приятным, но с оттенком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тут же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я уже думала, что с тобой что-то случилось. Я так волновалась. Цинцин, тебе нужно ложиться спать пораньше и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том конце всё в порядке, она с энтузиазмом пожелала спокойной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Цинцин, давай спать вместе.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Вэньжэнь Цин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дрогнули. Ей стало одновременно смешно и стыдно за свой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Тонущий человек всегда пытается ухватиться за что-то, прежде чем его унесёт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руки — это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была в воде и привыкла к этому удушью. Так почему же вдруг возникло такое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Сяо Цуй, стоявшая рядом,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не стоило напрямую противостоять госпоже. Вы же знаете её нрав, зачем вам упрямиться? Неужели вы собираетесь всегда идти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Цуй не хотела защищать госпожу, но считала, что в ссоре между матерью и дочерью больше всех страдает мисс Вэньжэнь. Ведь против силы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Вэньжэнь сейчас слишком молода, и когда они с матерью ссорятся, в проигрыше всегда остаётся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оторвавшись от списка звонков, и посмотрела на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и эти два слова давались ей с трудом. Она молча вернула телефон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замерла на месте. С каменным лицом приняв телефон, она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никогда никому не говорила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подумала, что друг мисс, должно быть, очень для неё важен, раз она так изменилась и наконец-то стала немного похожей на живого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смущённо ответила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она тихо прикрыла дверь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она не удержалась и оглянулась. Мисс сидела на кровати, слишком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стало её жалко. Она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может, оставьте телефон у себя? Я им редко пользуюсь. Мне ночью никто не звонит и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казалось, что мисс выглядит слишком одиноко, и она надеялась, что друг мисс сможет подарить ей больше заботы и утешения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глаза. Её красивые чёрные глаза смотрели на Сяо Цуй,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улыбнулась, оставила телефон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всё ещё было открыто. Аватарка Маленького комочка по-прежнему была той самой рыжей кошкой, растянувшейся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уставилась на телефон, на её бледном лице отражались только тени от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завибрировал. Маленький комочек прислал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 и только через какое-то время взяла телефон, чтобы прочитать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несмешная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последовало ещё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[Компенсация за сегодняшнюю сказку на ночь! Цинцин, я поставила громкий звонок. Если тебе станет плохо или приснится страшный сон, можешь написать мне, не бойся.]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прислала очень милый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терпеливо.jpg]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молчала. Её пальцы замерли над полем ввода, затем она перевернула телефон и больше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детства. Ни разу она так ясно не осознавала, что мать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любовь не должна причинять боль и заставлять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эта любовь не давала того тепла и спокойствия, которые дарил ей Маленький комочек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глядя на экран, где внезапно исчезла надпись «печатает...»,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не спит, она только что смотрела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показалось? Ей казалось, что Цинцин сегодня какая-то не такая. Те пропущенные вызовы заставили её сердце сжаться в тот миг, когда она их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боялась, что с Цинцин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лишняя забота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А хозяин, может, побольше заботы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[Вэньжэнь Цин]: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в первый класс средней школы учеников распределяли по классам в зависимости от успеваемости. Классный руководитель четвёртого класса первого года обучения, учитель Линь, получив список,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два имени, стоящие рядом на первом месте,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знал каждый учитель в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которая вела их в начальной школе, с сожалением передавала их новому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девочки, обе с отличными оценками. Только вот насчёт рассадки... Посадите их вместе. Цзи Сюнь — ребёнок с хорошим характером, она со всеми ладит, проблем не будет. А вот Вэньжэнь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ткнула пальцем в имя «Вэньжэнь Цин» в списке и с горькой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тоже в принципе нет больших проблем, просто она немного замкнутая. Редко участвует в классных мероприятиях. Я веду её с первого класса начальной школы, и кроме Цзи Сюнь, которая перешла к нам позже, она почти ни с кем не общалась. Характер не слишком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учительница Ян, я всё запомнила. Тогда посадим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новом учебном году Цзи Сюнь с радостью обнаружила, что её соседкой по парте стала подруга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учебного года представители каждого класса средней школы должны были зачитать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 среднюю школу у учеников постепенно начали формироваться эстетические предпочтения. Они стали больше обращать внимание на внешность, чем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выходил на сцену для выступления, были, несомненно, лучшими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чтобы на сцене стояли несколько представителей, и все они выглядели привлекательно. В зале царил шум, все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ту девушку, ну ту, что на сцене, представительницу первого класса, Вэньжэнь Цин. Она выглядит такой неземной, будто сама богиня, такая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это имя, знаю её. Вэньжэнь Цин из начальной школы, с самого поступления каждый год на первом месте. На каждом экзамене — максимальный балл. Только по сочинению может потерять пару баллов. Однажды, когда я заходила в учительскую сдать домашнее задание, слышала, как учителя говорили, что нам в средней школе пошли бы такие выдающиеся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Вэньжэнь Цин попала в класс к учителю Линю, она последние дни на уроках в таком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кажется, что Вэньжэнь Цин слишком красивая? Когда она стоит на сцене, я больше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смотрите, старшекурсник Цзяо обычно тоже выглядит довольно симпатично, и учится хорошо, он представитель второго класса, но когда он стоит рядом с Вэньжэнь Цин, мне кажется, его блеск немного тускнеет, я его вообще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тоже, я тоже! У меня в глазах только Вэньжэнь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гул, и вдруг из микрофона на столе заместителя директора раздался резкий шум. Он постучал по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хорошо. Тихо, тише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начали выступать, по очереди первой вышла Вэньжэнь Цин из первого класса. Обычно она вела себя скромно: если давали текст для чтения, она читала его. Каждый звук её голоса был приятен, хотя в нём чувствовался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