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ребята, это наш новый ученик, переведённый из соседнего города. Давайте, Ся Юйлинь, представься.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сразу подняла голову, внимательно уставившись на нового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фамилией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фамилию Цзи Сюнь не встречала за всё время обучения в школе, с начальных классов до средней.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такая уж редкая фамилия, даже менее редкая, чем Вэньжэнь, но Цзи Сюнь почему-то ни разу не сталкивалась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она не переставала искать следы семьи Ся,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она внезапно встретила кого-то с этой фамилией, из соседнего города? Неужели семья Ся перебралась в соседний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не удержавшись от вопроса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скажи, как ты думаешь, он знает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перекатился, лениво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Догадывайся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поняло, что раньше было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хозяин выполняет задания, зачем её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этом маленьком мире сюжета было довольно весело. Быть ленивой системой, слушать истории, музыку, смотреть телевизор — жизнь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торопится, так зачем системе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оно слишком много расскажет, его отправят в Пространство Главного Бога под замок для электрошока.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оно молчит, Цзи Сюнь сама начинает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серьёзно рассуждала: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раньше у Цинцин было плохое здоровье, ты говорила, что это из-за того, что я попала в книгу, и сюжет изменился. У второстепенной героини изменились характеристики, так что, возможно, и у главного героя тоже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Юйлинь, который перевёлся, явно был отпрыском богатой семьи, с хорошими манерами, и даже когда он улыбался, в его глазах была лёгкая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посмотрела на него несколько раз и очень хотела спросить, есть ли в его семье кто-то по имени «Ся Илян».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она встала, как Вэньжэнь Цин постучала пальцем по её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Домашняя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урока они должны были выделить на репетицию, и, соответственно, задания и тесты за эти уроки нужно было сделать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вот такова участь ученика. Каждый день завален домашкой 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маленькая Цзи Сюнь надула щёки и начала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глаза, затем подняла взгляд, её взгляд прошёл мимо Цзи Сюнь и остановился на новом ученике, который разговаривал с кем-то в коридоре. В её глазах мелькнуло что-то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Маленький Эльф заинтересовалась новым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домашнюю работу наконец сделали, Цзи Сюнь вспомнила, что нужно выяснить что-то у нового ученика, но Вэньжэнь Цин молча пододвинула планшет с наушниками.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несколько танцев. Посмотри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пальцы провели по экрану, открыв несколько видео для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классическом танце есть красивые и не очень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так серьёзно подошла к выбору программы, что Цзи Сюнь была тронута. Она села и внимательно смотрела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закончила просмотр и решила, какие движения добавить в танец для большего эффекта, обычно молчаливая Цинцин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удивилась,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школа не предоставит?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повернулась к ней, глядя в её ясные глаза,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обед пойдём со мной. Ты маленькая, костюм для танца нужно сшить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чувствовала себя гораздо увереннее в этом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рядом была Цинцин. Всё умеющая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перевода Ся Юйлинь понял, что самая популярная девочка в классе, Цзи Сюнь, постоянно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поднимал взгляд, она тут же отворачивалась,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случаев Ся Юйлиню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перемене он нашёл возможность подойти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самонадеянным, чтобы думать, что Цзи Сюнь смотрит на него из-за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её взгляд был не таким, как у других девочек, которые восхищались его красотой. Она смотрела спокойно, но с лёгким замешательством и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её голове было что-то непонятное, и она невольно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ушла в кабинет математики сдать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осталась только Цзи Сюнь, она посмотрела на подошедшего Ся Юйлиня, задумалась и решила не ходить вокруг да около, а спросить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спросить, есть ли у тебя брат или младший брат, или, может быть, ты знаешь кого-то по имени Ся Илян? Примерно твоего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Юйлинь мельком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рассказывать о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Юйлинь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единственный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повернулся, как увидел за собой Вэньжэнь Цин, которая холодно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он немного смутился, неожиданно увидев кого-то с таким недружелюбным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пройти, — Вэньжэнь Цин опустила взгляд на его руку, которая лежала на столе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и сразу увидела эту неприятную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Эльф смотрела вверх, разговаривая с ним, их взгляды встретились, как будто они обсуждали какой-то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холодность Вэньжэнь Цин, Ся Юйлинь наконец поверил словам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замкнутой и холодной, не только не умела общаться, но и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Юйлинь не стал настаивать, кивнул, отошёл в сторону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вернувшись на своё место, его обычно дружелюбное выражение лица стало чуть менее улыбчивым.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руки, опёрся на лоб и задумался, временами поглядывая на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были размышления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открыла пачку морских водорослей и, увидев, что Вэньжэнь Цин вернулась, оставила ей половину и подвинула.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Цинцин хотя бы немного перекусывала, а сегодня даже не взглянула на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устремлён на сегодняшний тест, и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заметила это, осторожно приблизилась, внимательно смотря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Цинцин редко злилась, но когда это случалось, её было трудно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начинала тебя игнорировать, не разговаривала, не смотрела в твою сторону, и вокруг неё распространялась холодность, которая заставляла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трудно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Цзи Сюнь приходилось использовать всю свою мудрость, чтобы понять, почему Цинцин злится, и затем найти способ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тебя ругал? — тихо спросила Маленький Эльф, её длинные ресницы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ела морские водоросли, и на уголке её рта остались зелёные крошки, о которых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картина, когда она приблизилась к Вэньжэнь Цин, но не решалась подойти ближе, а только смотрела на неё своими влажными глазами, выглядела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Кудряшка, сидевшая через проход, увидев это,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Культурный организатор, сидевшая рядом с Кудряшкой,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Кудряшка подмигнула, указав на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Культурный организатор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Кудряшка прикрыла рот, чтобы не смеяться слишком громко,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соседка по парте ещё не понимала этих двоих. Если бы здесь была Гу Мо, она бы точно поняла этот «ты знаешь» взгляд. И они бы вместе тихо посмеялись.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наблюдая за их общением, находишь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экзамене Гу Мо не справилась, её общий балл был чуть ниже, и её перевели в соседний пятый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Кудряшка почувствовала, что ей не хватает человека, с которым можно обмениваться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любой из бывших одноклассников, наверное, понял бы этот сухой юмор.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того, как Маленький Эльф стал их одноклассником, Вэньжэнь Цин три года в начальной школе почти ни с кем не разговаривала. Но с появлением Цзи Сюнь даже Снежная Гора растаяла!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наблюдали, как Вэньжэнь Цин постепенно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классе большинство учеников перешли из других классов, и они мало знали о Вэньжэнь Цин. Они не видели, какой она была раньше — неприступной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Кудряшка вздохнула, вдруг почувствовав ностальгию по своим бывшим одноклассникам, с которыми провела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