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Эльф, не отрывая взгляда, внимательно наблюдала за Гу Мо, тщательно подчеркивая её брови и завивая ресницы, при этом одной рукой поддерживая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нанесу тебе помаду. Приоткрой губы, вот так, улыбнись,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стоявшая рядом, с каждой секундой выглядела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и действия, которые она сама привыкла получать на протяжении многих лет, казались ей чем-то обыденным, даже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увидела, как Цзи Сюнь с той же терпеливостью и нежностью обращается с кем-то другим, она поняла, что не так великодушна, как думала. Это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она повернулась, впиваясь ногтями в ладони, чтобы боль напомнила ей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поступать так, как она. Она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сдерживаться, подавлять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глядя на приблизившееся лицо Цзи Сюнь, вдруг почувствовала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Цзи Сюнь была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смотришь ей в глаза, даже дыхание становится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утонув в этой «пучине нежности», она, по привычке, огляделась и взглянула в сторону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поняла, что всё плохо. Даже если лицо Вэньжэнь Цин было повёрнуто в сторону, её сжатые губы и крепко сжатые кулаки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знакомая картина! Шесть лет за одной партой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сразу почувствовала, что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рыба, соскользнула со стула, взяла помаду из рук Цзи Сюнь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думаю, достаточно. Остальное я сама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наблюдая за этой сценой в голове Цзи Сюнь,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людей есть те, кто так же остро чувствуют опасность, как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ты будешь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ресницы… — Цзи Сюнь только начала, как увидела, что Гу Мо наспех нанесла помаду на губы. — Ничего. Спасибо, Цзи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Цзи Сюнь растерянно посмотрела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сохраняла спокойствие, её взгляд был безмятежным, и при ближайшем рассмотрении даже казалось, что на её лице была тень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неё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сегодня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падающий на лицо Вэньжэнь Цин, делал её кожу гладкой, как нефрит. Лёгкий макияж придавал её лицу мягкость и румянец, который обычно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Цзи Сюнь,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номер — «Феникс», исполняемый Вэньжэнь Цин и Цзи Сюнь из четвертого класса первого года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говорить, в зале начался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средней и начальной школы, лучше всех знакомые с этими легендарными красавицами, сразу же начали объяснять тем, кто не знал, кто такие «Снежная Гора» и «Эльф».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неизменно занимали первое и второе места в рейтинге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старшей школы, услышав, что это номер из средней школы, сразу потеряли интерес, зевая и не ожидая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шестнадцатилетних старшеклассников все, кто младше, были просто детьми. Что интересного может быть в детских номерах?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хор, где все открывают рты одновременно, или что-то вроде детских 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лучшие номера, исполняемые детьми, теряют часть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сцена снова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ноты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сидел человек в красном, с чёрными, как водопад, волосами, опустив взгляд, он играл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древнюю картину с изображением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оттенком отрешенности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кожа девушки, играющей на гуцине, была белой, как слоновая кость, на фоне красного шёлка, она выглядела как холодная небесная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просто номер с гуцинем, он не произвёл бы такого сильного визуального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с нарастанием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выпрыгнула девушка в фиолетовом, с босыми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гибким, она встала на носочки, подпрыгнув, её ноги вытянулись в форме «одного». Голова запрокинулась назад, чёрные волосы развевались за ушами, лицо было полузакрыто,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вот-вот взлетит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она оглянулась, улыбнувшись, её тонкие пальцы коснулись лица, в её движениях была не только зрелая женственность, но и чистота детской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 зале невольно устремились на сцену, не желая отрываться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это? У нас в школе есть такие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Визуальный эффект просто потрясающий, чуть подрастёт, и можно выступать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просто невероятны, в средней школе есть такие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номер достиг кульминации, Цзи Сюнь подошла к Вэньжэнь Цин, играющей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приблизился к красному, словно готовый вспыхнуть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танцевала вокруг неё, словно красный Феникс, готовый возродиться из пепла, окружённый фиолетовым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которая заранее решила посмотреть выступление Цзи Сюнь, сжала пальцы от волнения, её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ещё более завораживающими, чем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была в восторге, она потянула за собой Кудряшку, указывая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 потрясающе?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 хватало, чтобы описать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не номер, подготовленный учениками, а что-то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старую версию «Восточного непобедимого»?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прошептал, вспоминая классическую сцену из старого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выступление на сцене создало ощущение невероятной, шокирующей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обвивал красный, танец был лёгким и грациозным, но никогда не отдалялся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культовым моментом стало, когда гуцинь заиграл на пике, и фиолетовое с красным одновременно замерли, словно время остановилось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как раз сделала движение, откинув ногу назад, юбка взметнулась от этого движения, и она замерла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резко оборвался, и все в зале застыли, когда красная фигура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зазвучало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и совпадение создали ощущение естественного, потрясающего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которая до этого момента сидела, тоже поднялась, следуя движениям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танец был величественным и свободным, а танец Цзи Сюнь — грациозным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Вэньжэнь Цин оставалось холодным, каждое движение казалось, будто феникс, пойманный людьми, всё ещё сохранял свою гордость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«Фу. Люди.»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взгляд скользнул по залу, сердца зрителей сжались,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шептался, все смотрели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фиолетового вокруг неё казалось силой, которую она обрела, вырвавшись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движении Цзи Сюнь запрокинула голову, прижавшись к ней. Словно фиолетовое пламя наконец погасло, феникс возродился, вобрав в себя всю яркую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на мгновение, затем раздались аплодисменты, как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старшей школы засвистели: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божественный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образ был словно подготовлен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четвертого класса первого года средней школы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номер! Такие красивые люди! Все из их класса! Осенняя экскурсия за счёт школы уже предрешена! Это точно их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тоже был в зале и видел это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сцену,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сложила руки рупором и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Сюнь! Вэньжэнь Цин! Цзи Сюнь! Вэньжэнь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горда.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хотелось, чтобы весь мир знал, что такие талантливые люди — её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действительно кричали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 Ши Цянь оказались в одном классе, и после выступления Ши Цянь выглядела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 стал гораздо скромнее, чем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похожа на своего брата, дерзкого и самоуверенного. Теперь она стала более сдержанной и даже в некоторых вопросах более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брат Ши Цянь, Ши Кай, задирал младшеклассников и был пойман директором, который вызвал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Кай ещё возмущался, Ши Цянь сказала ему, что он действительно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