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Сюнь всё ещё колеблется и не может принять решение, Доудоу повалилась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Ты разве не хочешь вернуться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крика Цзи Сюнь вздрогнула и невольно активировала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рядом, спокойная и тихая Вэньжэнь Цин вдруг сжала страницы книги, её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было настолько незначительным, что Цзи Сюнь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Доудоу обратила на это внимание и с восторгом начала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Второстепенная героиня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как, какой эффект у этого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весь урок не сводила глаз с Вэньжэнь Цин, её глаза, казалось, прилипли к ней, боясь упустить малейшее проявление.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её маленькое тело начало кружиться от напряжения, она так и не смогла ничего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Неужели действительно никакого эффекта?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пробный навык, поэтому качество не на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системой, Доудоу в этот момент почувствовала, как её лицо горит от стыда. Ей казалось, что она не смогла доказать свою значимость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продолжала бормотать себе под нос, а Цзи Сюнь, подняв руку, нежным кончиком пальца коснулась виска, чувствуя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активировала навык, и долгое время находилась в состоянии тревоги, время от времени украдкой поглядывая на Цинцин, уже тогда испытывая смутное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поддаться минутной слабости и послушать Доудоу?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навык, похоже, не дал никакого эффекта, она, напротив,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продолжала бормотать, мешая ей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бесполезно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Доудоу, можешь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их общения Цзи Сюнь уже не так сильно раздражала Доудоу, даже между ними возникла небольшая связь, как между человеком и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этот мир, будучи неожиданно затянутой в незнакомое место, Цзи Сюнь сопротивлялась существованию системы, часто игнорируя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она поняла, что у Доудоу нет злого умысла, и даже сама система была глуповатой, как ребёнок, который на всё реагирует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вздохнула, как вдруг перед ней постучали ручкой по раскрытой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Она повернулась с широко раскрытыми глазами и встретила оценивающий взгляд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Вэньжэнь Цин смотрела на неё, её голос был холодным, но в глубине глаз скрывалась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машинально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Цинцин, она чувствовала себя неловко. Ей казалось, что она не должна была слушать Доудоу и активировать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встретиться с Вэньжэнь Цин взглядом, и, увидев её заботу,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молча смотрела на неё какое-то время, затем отвела взгляд, но рука на столе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 впивались в ладонь, гораздо сильнее,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скрывали более глубокие, чем обычно, эмоции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присутствие кого-то рядом вызывало у неё беспокойство, и в тот момент она даже не хотела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 тёмные чувства собственничества, которые она с трудом сдерживала, чуть не вырвались наружу из-за этого взгляда, почти разрушив всё её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сидела прямо, её осанка была безупречной, и со стороны она выглядела так же, как всегда. Для учителей и одноклассников она оставалась образцовой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она сама знала, как тяжело ей было сдерживаться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присутствие кого-то рядом внезапно стало настолько ярким, как солнце,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Цзи Сюнь была каким-то притягательным лекарством, которое заставляло её хотеть быть ближе, даже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всегда была рациональным человеком, её сила воли была закалена с детства и превосходила большинство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она почувствовала слабость своей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она с лёгкостью усваивала на уроках, теперь требовало от неё почти всех сил, чтобы хоть как-то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оборачиваться или смотреть, чтобы уловить каждое движение Цзи Сюнь, а затем непроизвольно представлять её выражение лица и жесты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трудно сосредоточиться, чтобы противостоять этому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Вэньжэнь Цин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движение было настолько резким, что даже учитель на кафедре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как Вэньжэнь Цин сразу же выбегает из класса, едва зазвучит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моргнула, удивлённая внезапным уходом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навык сработал! Доудоу, желая устроить переполох, с радостью ждала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направилась к выходу из учебного корпуса, идя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стоял у ворот школы, весело болтая с охранником. Увидев Вэньжэнь Цин, он сначала удивился, затем, поняв, что это их молодая госпожа,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время уроков, молодая госпожа, почему ты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боялся, что с Цинцин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Вэньжэнь Цин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запасное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лекарство, которое доктор Фан в последний раз прописал ей, основываясь на её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заниматься активными физическими нагрузками и поддерживать спокойное состояние, Вэньжэнь Цин уже привыкла держать своё тело в относительно стабильном состоянии. Она принимала лекарство только тогда, когда чувствовала беспокойство или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что происходит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сильное сердцебиение, казалось, сильно отличалось от обычных приступов. Внутри бушевали эмоции, но тело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смотрела на Цзи Сюнь, её желание становилось сильнее, чем обычно. Сердце билось так сильно, что это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класса, она начала скучать по тому месту, где сидела Маленький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какая-то невидимая сила связывала её с Цзи Сюнь, и она не могла от неё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маленький флакончик, который дал ей дядя Юн, сопротивляясь этим сильным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потеряв контроль, напугает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нормальных людей не бывает таких сильных, сложных и даже мрачных чувств собственничества и желания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ненормальное состояние определённо не должно было стать известно Маленькому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вышла следом и увидела, что Вэньжэнь Цин держит в руке флакончик с лекарством, медленно идя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 — Цзи Сюнь подбежала к ней, слегка нервничая.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которая уже училась в седьмом классе, даже с начавшимися изменениями в росте и появлением лёгкой женственности, всё ещё имела ясные и чистые глаза,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очень чистые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них, любой, у кого были сложные мысли, невольно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в эти глаза, кончики её пальцев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плотно сжала губы, и только через некоторое время слегка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Маленький Эльф знала, зачем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она старалась приукрасить свой образ в её глазах, скрывая свою замкнутость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действительно нравились эти культурные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ненавидела бесконечные тренировки. Пианино и гуцинь уже давно стали для неё предметами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не была аккомпаниатором, возможно, рядом с Маленьким Эльфом был бы кто-то другой, кто танцевал или делал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её единственный друг был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хоть немного замешкалась, тот, кто стоял бы на сцене рядом с Маленьким Эльфом, был бы не она,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репетиции и тренировки, а также близкий возраст, разве не могли бы они создать новую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глаза Маленького Эльфа были бы направлены не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чувств, которые она не могла открыто выразить, она так активно записалась на репетиции. Даже сама попросила учителя гуциня продлить её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намеренно или случайно, она заполняла каждый день жизни Цзи Сюнь. С помощью различных деталей она заставляла её привыкнуть находиться рядом с ней, а не в окружении множества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подлой, используя невидимые путы, чтобы бесконечно контролировать круг общения Маленького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