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Вэньжэнь Цин, и её маленький вишнёвый ротик сложился в красивую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 из кальмара?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из кальмара в этом магазине были невероятно вкусными, и стоит только об этом подумать, как у Цзи Сюнь тут же начинала течь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чёрные и белые, сияли, словно у безобидного, но чрезвычайно милого существа, и она с надеждой 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некоторые вещи, например, жареное, Цинцин не ела, и поэтому почти не позволяла ей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очень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она попала в книгу, Цзи Сюнь находилась под присмотром родителей и брата, и многое из того, что она хотела попробовать, было ей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оказалась в книге, Чжу Пэйсянь и Цзи Минлян, её родители, оказались весьма либеральными и позволили ей испытать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Цинцин контролировала её! Не позволяла есть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возрасте, конечно, нужно есть больше, пробовать то одно, то другое, чтобы жизнь была более насыщенной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изо всех сил пыталась выразить свою страсть к фрикаделькам из кальмара своими влажными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на которую она смотрела, не дрогнула, её ясные глаза феникса оставались спокойными,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ела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гладкие белые щёчки маленькой девушки, и в её сердце возникло лёгкое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Сюнь ела слишком много жареного, у неё появлялись прыщи. Когда это случалось, Маленький Эльф, прикрывая щёки, плакала и говорила, что больше никогда не будет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сталкивалась с едой, снова превращалась в Цзи Сюнь, которая не могла удержаться от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Цинцин остаётся непреклонной, маленькая девушка наконец осознала, что сегодня фрикадельки из кальмара ей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опустила голову, и блеск на её лице мгновенно исчез. Затем она повернулась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той чашке, где больше сахара, положи побольше жемчужин и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съесть фрикадельки из кальмара, то хотя бы побольше жемчужин и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девушка лет двадцати, которая управляла магазином чая. Она запомнила Цзи Сюнь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настолько красивой, что её невозможно было забыть, с изысканными чертами лица и редкой аурой. Каждый раз, когда она сладко звала её «сестрой», хозяйка магазина, если бы не думала об аренде, коммунальных платежах и зарплатах, хотела бы сделать для неё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чай, она специально положила полную ложку красной фасоли и жемчужин, вложив всю свою симпатию к этой маленькой девушке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 на ложку с красной фасолью и жемчужинами, её ресницы дрогнули,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готов, хозяйка, упаковывая его, вдруг воскликнула и обратилась к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пожарила лишнюю порцию фрикаделек из кальмара, если оставить, они остынут. Если пожарить заново, будут слишком сухими. Может, ты съешь их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фрикадельки Цзи Сюнь и подмигнула красивой маленькой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Сюнь округлились от удивления, как у оленёнка, влажные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потянулась, чтобы взять их, но, вспомнив, что за ней стоит Цинцин, остановилась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с трудом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Мне ещё нужно оставить место для ужина дома.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только две чашки чая, обернулась к Цинцин и мягко, словно ожидая похвалы,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её чёрные волосы обрамляли слегка бледное лицо, и каждая черта её лица была идеальна. Но в её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посмотрела на неё, она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 и направилась к выходу из магазина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Эльф с детства был слишком 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конфета или кукла могли заставить её улыбнуться и снять барьеры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её глупой и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только что произошедшее, в сердце Вэньжэнь Цин возникло лёгкое, сложное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то, что она так тщательно оберегала, наконец перестало скрывать свой свет. Все начали замечать это, намеренно приближаясь и пытаясь завладеть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не успев пойти за ней, как Цинцин уже почти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ты Цзи Сюнь, верно? — мальчик подошёл к ней, его лицо покраснело, и он остановил её. — Могу я попросить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услышав звук позади себя,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ошеломлённая, растерялась перед лицом этого пылкого и застенчивого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тело начало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молчит, её длинные ресницы и кожа, словно изысканный нефрит, при взгляде на неё вызывали чувство невинности, как у фиолетового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красивый цветок, только что начавший распускаться в воде, нежный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имею в виду, просто хочу добавить тебя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позади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Снежная Гора оставила Маленького Эльфа одну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Вэньжэнь Цин и Цзи Сюнь шли вместе, даже эти смелые ребята, обычно шутящие обо всём, немного испугались ледяной ауры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окружили Цзи Сюнь, смотря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магазине, девушка за стойкой нахмурилась и хотела помочь Цзи Сюнь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неподалёку, это была Вэньжэнь Цин, которая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и несколько мальчиков, которые только что шутили, инстинктивно расступились, давая ей пройти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— Вэньжэнь Цин шевельнула губами, опустив взгляд на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бледными, а выражение лица настолько холодным, что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Сюнь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Цинцин снова вдруг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она, кажется, всё чаще вызывала недовольство Цинцин. Цзи Сюнь не могла не задуматься, не слишком ли она глупа, чтобы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всегда всё 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хмыкнула, катаясь своим бобовидным телом в голове Цзи Сюнь, то в одну сторону, то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не справишься с прогрессом сюжета, — серьёзно сказала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хозяйка слишком глупа, а в том, что второстепенная героиня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она защищает её, когда другие мальчики просят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должна вернуться домой, чтобы завоевать главного героя, но что же делать, когда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был рядом, год назад тоже ушёл. Доудоу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ушёл, и она, как сломанная кукла, теперь наблюдала за этой сценой, начиная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наивной личностью, как у хозяйки, сможет ли она вырваться из лап Черносердечного Лотоса и завершить сюжет,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приведёт ли это к тому, что главный герой и второстепенная героиня начнут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мир снова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просим у неё номер,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раздражённый Вэньжэнь Цин,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не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этой Снежной Горы Вэньжэнь Цин, 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говорили как о легенде, но она просто красивая и хорошо учится, свысока смотрит на них, тех, кто учится хуже.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услышала это и сразу же встала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дело! Ей и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Цинцин рассердится, и, защитив её, быстро оглянулась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слаба здоровьем, и постоянные срывы ей 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розовые щёки и миндалевидные глаза, когда она сердилась, становились ещё красивее. Одного взгляда её влажных глаз было достаточно, чтобы смягчить сердца этих мальчиков, и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видя это, сжала губы и просто вывела Цзи Сюнь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выйдя из магазина, они столкнулись с девушкой, которая шла из-за угла. Пакет с чаем в руках Цзи Сюнь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несколько раз кивнула головой, помогая Цзи Сюнь поднять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мягко сказала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открыла чай, поэтому падение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Сюнь! — девушка, увидев её лицо, удивилась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упал на Вэньжэнь Цин, она закричала ещё более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Цин! Ты Вэньжэнь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имя, она не отрываясь смотрела на Вэньжэнь Цин, её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соседней школы, два года назад на вашем концерте я пробралась внутрь и увидела вас, в тот день я даже купила у одноклассника запись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фанатка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девушку, которая проявляла необычайное волнение, и невольно повернулась к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лицо Вэньжэнь Цин всегда оставалось ледяным,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