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Там были известные горячие источники, и, говорят, там даже были лечебные ванны. Это Цзи Сюнь обнаружила, когда обратила внимание на соседний город в поисках предпринимателя по фамилии 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Сюнь моргала, глядя на Вэньжэнь Цин, стараясь передать свои ожидания.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пойдёшь со мной? — тихо спросила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Маленького Эльфа белые и нежные ручки, которые, казалось, никогда не станут такими сдержанными и отстранёнными, как у взрослых, всегда ясно выражали свои чувства, если кому-то симпатизировала.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повисла на руке Вэньжэнь Цин, её ладони излучали тепло. Казалось, она хотела передать это тепло через толстую одежду прямо в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Вэньжэнь Цин слегка сжала пальцы и спокойно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Встань ровно.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Сюнь затрясла головой, как барабан: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ты согласна?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Цинцин была из тех, кто поддаётся на мягкость, а не на давление. Поэтому сегодня Цзи Сюнь подготовилась, чтобы дать ей много мягкости.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Цуй прикрыла рот рукой, наблюдая за этими двумя прекрасными девочками, и не могла сдержать улыбку.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Мисс с самого начала не могла устоять перед уговорами барышни Сюнь. Иначе она бы не пошла против госпожи ради неё.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до появления барышни Сюнь, мисс Вэньжэнь, даже если ей что-то не нравилось, но если госпожа настаивала, она всё равно делала это. И никогда не перечила госпоже.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Поэтому, когда мисс впервые ослушалась её, госпожа так разозлилась.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Эх, вспоминая прошлое, кажется, будто это было вчера.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Цуй вдруг почувствовала тоску.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Цуй. Кто пришёл?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Сверху раздался ленивый голос — это была только что проснувшаяся Вэньжэнь 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Сяо Цуй пропустило удар, но не успела она ничего сказать, как Вэньжэнь Юэ, стоя на втором этаже, облокотившись на перила, посмотрела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вилле, годами остававшейся неизменной, были только эти люди.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и её дочь Цинцин, Сяо Цуй и ещё две горничные. Больше был только Ван Юн, который возил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за эти годы она с дочерью стали всё больше похожи на две параллельные линии. Они не пересекались, и даже при встрече не общались.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стоящую рядом с дочерью улыбающуюся девочку, Вэньжэнь Юэ, только что проснувшаяся и ещё сонная, постепенно стала серьёзной.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Опять эта девочка из семьи Цзи.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эти годы, когда дочь шла против неё, всё всегда сводилось к двум словам: Цзи Сюнь.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Вэньжэнь Юэ медленно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Цзи Сюнь, так рано пришла. Неудобно, что ты так заботишься о Цинцин.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улыбка была неестественной, её красивое лицо, как цветок, расцветший до предела, имело удивительную, но пугающую красоту.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Сюнь, услышав голос, вздрогнула.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быстро пришла в себя и вежливо поздоровалась с Вэньжэнь Юэ: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Тётя Юэ, здравствуйте! Я пришла к Цинцин, чтобы пригласить её в горячие источники в соседнем городе.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быстро добавила: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полезно для здоровья. Тётя, можно ей пойти со мной?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Говоря это, она всё ещё улыбалась, но её маленькие ручки, которые только что висели на руке Вэньжэнь Цин, робко убрались.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чувствовала, что маме Цинцин она, похоже, не нравится.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Вэньжэнь Цин опустила глаза, увидев, что её рука больше не обвита этими двумя белыми ручками, и слегка сжала губы.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Оказывается, она тоже трусиха.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Могла капризничать только со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улыбка была едва заметна.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по утрам у Вэньжэнь Юэ настроение было не из лучших. Она часто страдала от бессонницы и могла заснуть только с помощью снотворного.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Чаще всего она лежала с открытыми глазами до глубокой ночи, прежде чем погрузиться в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эти годы бизнес семьи Цзи постепенно вырос, и они больше не были на том уровне, когда она могла пренебрежительно сказать: «Семья Цзи — это пустяки».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её сердце кипел гнев.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Супруги из семьи Цзи были известны в деловом мире как образцовая пара, они работали вместе, и их дела шли отлично.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счастье и уют каждый раз были словно заноза, вонзающаяся в сердце Вэньжэнь Юэ, заставляя её чувствовать себя униженной и злой.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тоже могла бы иметь такую семью.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ясные и красивые глаза Цзи Сюнь, Вэньжэнь Юэ без раздумий отказала: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Наша Цинцин всё время занята, у неё нет времени на такие пустяки…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 успела договорить, как Вэньжэнь Цин вдруг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Ещё не спустившись с лестницы, Вэньжэнь Юэ говорила свысока, с долей гнева.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её голос внезапно оборвался.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Потому что Цинцин уже несколько лет не называла её мамой.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дочь была маленькой, она сама не хотела, чтобы та называла её «мамой», поэтому заставила её использовать более отстранённое и странное обращение «мать».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однажды дочь перестала использовать даже это слово…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стали настолько отдалёнными, что только когда она злилась и кричала в комнате, дочь приходила и говорила несколько слов.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Девочка, стоящая рядом с дочерью внизу, всё ещё выглядела милой и послушной, её большие глаза смотрели на дочь, а затем поднялись на неё.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как муж ушёл, Вэньжэнь Юэ почти не улыбалась искренне.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сейчас, услышав, как дочь назвала её мамой, она искренне хотела улыбнуться.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попыталась улыбнуться, но не получилось.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паузы она смогла лишь сделать выражение лица не таким суровым.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она поправила волосы, стараясь, чтобы смена тона не была слишком резкой.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хотела сказать, что Цинцин обычно так занята, но если хочешь пойти в горячие источники, то иди.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нервно поиграла волосами, добавив: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 проведите время. — Она повернулась и пошла в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— Сяо Цуй широко раскрыла рот, глядя на госпожу.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она и знала, что за эти годы госпожа немного изменилась, и даже в моменты гнева мисс могла успокоить её парой слов.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так спокойно разрешить мисс Вэньжэнь погулять с подругой было впервые за многие годы.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Сюнь на мгновение замерла, затем повернулась с восторгом: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даже приготовила маленький подарок для тёти, чтобы убедить её. Не ожидала, что она так легко согласится.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достала из своей сумочки маленькую коробочку и протянула её Сяо Цуй: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Сестричка Сяо Цуй, это ароматическое саше, которое моя мама привезла из поездки. Оно хорошо пахнет, в нём есть успокаивающие травы. Если положить его у изголовья кровати, сон станет лучше. Оно действительно помогает!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Цуй взяла коробочку, испытывая сложные чувства.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Вилла семьи Вэньжэнь столько лет стояла пустынной, редко кто приходил в гости, и редко кто приносил такие трогательные подарки.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Барышня Сюнь, ты такая заботливая.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Получив заботу от других, может быть, госпожа повеселеет.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Сюнь кивнула, и её миндалевидные глаза превратились в милые полумесяцы: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Надеюсь, тёте Юэ понравится.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чувствовала, что тётя Юэ иногда бывает вспыльчивой, и если она плохо спит, это может ухудшить её настроение.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Вэньжэнь Цин посмотрела на неё и вдруг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мой подарок?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Сюнь замерла, смущённо указав на её губы: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уже съела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Это… то самое печенье.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Вэньжэнь Цин промолчала, но опустила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Сюнь вздрогнула, поспешно подошла и, как будто успокаивая ребёнка, погладила её по спине, тихо сказав: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Цинцин, что ты хочешь? Я ведь всё тебе даю.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Цинцин чего-то хотела, она всегда шла ей навстречу.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прямая спина ощутила прикосновение нежных ладоней, Вэньжэнь Цин словно получила удар током, её тело напряглось: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Убери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Сюнь немного опешила, обиженно убрала свою успокаивающую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Вэньжэнь Цин глубоко вдохнула, её взгляд скользнул по немного обиженному Маленькому Эльфу, стараясь сохранить спокойствие: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согласилась, пойдём на горячие источники. Что-то ещё?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Сюнь, услышав это, обрадовалась, и её глаза засияли: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Ещё пойдём в магазин! Пойдём?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Переодевшись и убедившись, что сегодня больше нет уроков, Вэньжэнь Цин вышла с Цзи Сюнь.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Редко удавалось самой вытащить Цинцин из её убежища, Цзи Сюнь была в восторге, её глаза сияли.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Особенно после того, как она получила одобрение от обычно неприступной тёти Юэ, это было как получить какое-то редкое признание.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Пойдём что-нибудь купим! Там, кроме горячих источников, ещё есть зимний лагерь! Цинцин хочешь поучаствовать?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Эльф была настолько взволнована, что даже самая счастливая птичка не могла сравниться с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http://bllate.org/book/16860/1552879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