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уже здесь и заранее всё узнала. Рядом с горячими источниками находится сельский гостевой дом. Если у тебя будет время, мы можем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 машины, увидев подругу, радостно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руки услужливо потянулись к чемодану, который дядя Юн доставал из багажника: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Цинцин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инстинктивно посмотрел на свою барышню и, увидев бесстрастное выражение лица Вэньжэнь Цин,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отнесу вещи барышни в номер. Барышня Сюнь, у тебя мало сил. На улице холодно, пойдёмте с барышней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Юн знал, что его барышня решительная и не из тех, кто открыт и общителен. Встретить такую девушку, как барышня Сюнь, которая стала настоящей подругой, было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заглянув в окно машины, Цзи Сюнь мельком увидела, что внутри был ещё один человек. Это была ошибка? Или это была тётя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 влажными глазами, полными недоумения, хотела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не дала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стоит на снегу с покрасневшими щеками и слегка дрожит, Вэньжэнь Цин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шагнула вперёд, взяв Маленького Эльфа, и направилась к отелю: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которую она вела, хоть и оставалась в недоумении, кто был в машине, через несколько шагов забыла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Вэньжэнь Юэ в машине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Вэньжэнь Юэ резко сняла очки, схватилась за дверь, её грудь сильно вздымалась, и она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сюда, живой человек, а дочь её не заметила, и Ван Юн тоже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весь путь никто не заговорил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дал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вообще считала её невидимкой?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незаметна?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гневом швырнула очки, оперлась на дверь и, тяжело дыша, ступила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ней были высокие кожаные сапоги, и, когда она с силой ступила на землю, пятка подкосилась, она подвернула лодыжку, застонала от боли и села на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Потёрла почти вывихнутую лодыжку, Вэньжэнь Юэ была полна гнева из-за этой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не так! Она притворялась спящей три часа, неужели ей не было больно в пояснице, спине и 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история про ворона, кормящего родителей, посмотрим, как старый ворон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вспомнила историю Сяо Цуй и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 её с этим чёрным вороном, она чуть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у маленького ворона окрепли, а старому ворону негде применить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документы на размещение были оформлены, Чжу Пэйсянь, которая также приехала, погладила волосы дочери. Её голос звучал с нотками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наша маленькая Сюнь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сказала ей, что хочет с подругой поехать в соседний город на несколько дней, чтобы искупаться в горячих источниках, попробовать местную еду и пожить в сельском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дочь всегда оставалась ребёнком, которому нужны были забота и защита взрослых. Как она вдруг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была маленькой, она и её муж чувствовали, что ещё не насладились жизнью вдвоём и не были готовы стать хорошими родителями. Поэтому когда-то они оставили маленькую Сюнь и уехали в Европу,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Чжу Пэйсянь постепенно привыкла к роли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дочь сказала, что не нуждается в их опеке и может сама справиться, ей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когда дочь пошла в школу и с энтузиазмом ждала нового, но уже не так сильно привязывалась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рассматривая брошюру с типами номеров, указала на семейный номер и тихо спросила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номере был собственный горячий источник, и не нужно было ходить в общественную зону. Кроме того, Цзи Сюнь думала, что, если они вдвоём будут жить в одном номере, это будет как соседи, и они смогут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 основном боялась, что Цинцин выйдет, и ей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хотела быть рядом, чтобы сразу заметить,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Пэйсянь, наблюдая, как дочь заботливо принимает подругу, почувствовала лёгкую зависть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искупаться в горячих источниках. Дочь никогда так не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сюда, а дочь совсем не 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её слова, повернулась и, глядя на неё своими влажными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есть папа. В эти дни, когда в компании затишье, вы можете отправиться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вы так 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считала, что её план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с Цинцин, а папа —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терпеливо посмотрела на Вэньжэнь Цин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в её глазах мелькнула едва заметная мягкая улыбка. Она глубоко посмотрела на Цзи Сюнь и не стала возражать против выбора семейного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Устраивай, как хочешь, — сухо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совсем не оставила места в сердце для неё и даже сама позвонила Цзи Минляну, чтобы он забрал её домой, Чжу Пэйсянь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Минлян, посмотри на Сюнь, она выкладывается для ребёнка из семьи Вэньжэнь. Почему мне так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готова отдать своё сердце этой холодной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всегда боятся, что их дети пострадают или будут обижены.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приехал, забрал Чжу Пэйсянь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Сердце человека — это плоть. Дочь добра к ней, они хорошие подруги, ты боишься, что ребёнок из семьи Вэньжэнь обидит нашу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думай об этом. Наша дочь не глупа, она умная. Если бы эта девочка действительно обижала Сюнь, разве она бы сама давала ей шанс? Подумай,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Пэйсянь всё ещё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каждый раз, когда видела Вэньжэнь Цин, ей казалось, что её дочь пострадает от неё. Даже в её сердце была лёгкая настороженность по отношению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объяснить, откуда взялась эта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почти сорок, и сказать, что она боится маленькой девочки с отличной успеваемостью,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редко ошибались, даже в бизнесе она интуитивно избегала многих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предвзятой к ребёнку без причины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у ребёнка неполная семья, она должна смотреть на неё сквозь призму предубеждений?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долго боролась с собой и наконец убедила себя позволить дочери свободно распоряжаться своим временем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номер, Цзи Сюнь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ими семейный номер с частным горячим источником был выполнен в японском стиле. Войдя, нужно было сдвинуть деревянную дверь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небольшой прихожий с тапочками для переобувания.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создавало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была узкой, но, пройдя дальше, пространство становилось просторным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также была выполнена в деревянном стиле, напротив находилось огромное окно, выходящее на цветущие зимой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рощей слив вдалеке виднелись клубы пара, поднимающиеся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естественная зона горячих источников, на искусственной скале сидели несколько обезьян, одна из них даже спустилась к источнику,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прислонившись к окну, не могла оторвать глаз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Вэньжэнь Цин, её лицо сияло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смотри, обезьянки!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бронированием этого отеля с горячими источниками она уже изучила информацию в интернете. Она знала, что эта роща слив, искусственная скала и обезьяны были специально созданы владельцами как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Туристов туда не пускали, но гости отеля могли наслаждаться этим видом, ощущая близость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